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DDA" w:rsidP="361EBAE4" w:rsidRDefault="00351DDA" w14:paraId="6225A899" w14:textId="3D64BAA2">
      <w:pPr>
        <w:pStyle w:val="Default"/>
        <w:spacing w:line="276" w:lineRule="auto"/>
        <w:jc w:val="right"/>
        <w:rPr>
          <w:noProof w:val="0"/>
          <w:lang w:val="it-IT"/>
        </w:rPr>
      </w:pPr>
      <w:r w:rsidRPr="361EBAE4" w:rsidR="00351DDA">
        <w:rPr>
          <w:rFonts w:ascii="Times New Roman" w:hAnsi="Times New Roman" w:cs="Times New Roman"/>
          <w:color w:val="auto"/>
        </w:rPr>
        <w:t xml:space="preserve">Allegato </w:t>
      </w:r>
      <w:r w:rsidRPr="361EBAE4" w:rsidR="00351DDA">
        <w:rPr>
          <w:rFonts w:ascii="Times New Roman" w:hAnsi="Times New Roman" w:cs="Times New Roman"/>
          <w:color w:val="auto"/>
        </w:rPr>
        <w:t>1</w:t>
      </w:r>
      <w:r w:rsidRPr="361EBAE4" w:rsidR="00351DDA">
        <w:rPr>
          <w:rFonts w:ascii="Times New Roman" w:hAnsi="Times New Roman" w:cs="Times New Roman"/>
          <w:color w:val="auto"/>
        </w:rPr>
        <w:t xml:space="preserve"> – </w:t>
      </w:r>
      <w:r w:rsidRPr="361EBAE4" w:rsidR="39A2CF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Domanda semplificata di continuità del contributo FNA Misura B2</w:t>
      </w:r>
    </w:p>
    <w:p w:rsidR="00351DDA" w:rsidP="00351DDA" w:rsidRDefault="00351DDA" w14:paraId="59C1EFDD" w14:textId="7777777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Pr="00D33C97" w:rsidR="00351DDA" w:rsidP="00351DDA" w:rsidRDefault="00351DDA" w14:paraId="001BDBEA" w14:textId="77777777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r w:rsidRPr="0C52235E" w:rsidR="00351DDA">
        <w:rPr>
          <w:rFonts w:ascii="Times New Roman" w:hAnsi="Times New Roman" w:cs="Times New Roman"/>
          <w:b w:val="1"/>
          <w:bCs w:val="1"/>
          <w:color w:val="auto"/>
        </w:rPr>
        <w:t xml:space="preserve">Spett. Azienda Insieme per il Sociale  </w:t>
      </w:r>
    </w:p>
    <w:p w:rsidRPr="00C00749" w:rsidR="00B25188" w:rsidP="351C7752" w:rsidRDefault="00B25188" w14:paraId="721F3368" w14:textId="1990ADEF">
      <w:pPr>
        <w:jc w:val="right"/>
        <w:rPr>
          <w:color w:val="000000" w:themeColor="text1"/>
        </w:rPr>
      </w:pPr>
    </w:p>
    <w:p w:rsidR="00C37BC9" w:rsidP="000B20C5" w:rsidRDefault="00C37BC9" w14:paraId="33891955" w14:textId="5FDDC207">
      <w:pPr>
        <w:jc w:val="both"/>
        <w:rPr>
          <w:b w:val="1"/>
          <w:bCs w:val="1"/>
          <w:color w:val="000000" w:themeColor="text1"/>
        </w:rPr>
      </w:pPr>
      <w:r w:rsidRPr="361EBAE4" w:rsidR="00C37BC9">
        <w:rPr>
          <w:b w:val="1"/>
          <w:bCs w:val="1"/>
          <w:color w:val="000000" w:themeColor="text1" w:themeTint="FF" w:themeShade="FF"/>
        </w:rPr>
        <w:t>ALL. 1 -</w:t>
      </w:r>
      <w:r w:rsidRPr="361EBAE4" w:rsidR="00C37BC9">
        <w:rPr>
          <w:b w:val="1"/>
          <w:bCs w:val="1"/>
          <w:color w:val="000000" w:themeColor="text1" w:themeTint="FF" w:themeShade="FF"/>
        </w:rPr>
        <w:t xml:space="preserve"> </w:t>
      </w:r>
      <w:r w:rsidRPr="361EBAE4" w:rsidR="42B260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DOMANDA SEMPLIFICATA DI CONTINUITÀ DEL CONTRIBUTO FNA MISURA B2</w:t>
      </w:r>
      <w:r w:rsidRPr="361EBAE4" w:rsidR="00C37BC9">
        <w:rPr>
          <w:b w:val="1"/>
          <w:bCs w:val="1"/>
          <w:color w:val="000000" w:themeColor="text1" w:themeTint="FF" w:themeShade="FF"/>
        </w:rPr>
        <w:t xml:space="preserve"> </w:t>
      </w:r>
    </w:p>
    <w:p w:rsidRPr="00C00749" w:rsidR="00B25188" w:rsidP="351C7752" w:rsidRDefault="00B25188" w14:paraId="2668B8CA" w14:textId="3CC4E684">
      <w:pPr>
        <w:jc w:val="both"/>
        <w:rPr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Pr="00D33C97" w:rsidR="00351DDA" w:rsidTr="0C52235E" w14:paraId="4D7CED1B" w14:textId="77777777">
        <w:tc>
          <w:tcPr>
            <w:tcW w:w="9628" w:type="dxa"/>
            <w:gridSpan w:val="4"/>
            <w:tcMar/>
          </w:tcPr>
          <w:p w:rsidRPr="00D33C97" w:rsidR="00351DDA" w:rsidP="00767673" w:rsidRDefault="00351DDA" w14:paraId="7C225DFF" w14:textId="77777777">
            <w:pPr>
              <w:pStyle w:val="Default"/>
              <w:spacing w:line="276" w:lineRule="auto"/>
              <w:jc w:val="center"/>
            </w:pPr>
            <w:r w:rsidRPr="71797A30">
              <w:rPr>
                <w:rFonts w:ascii="Times New Roman" w:hAnsi="Times New Roman" w:cs="Times New Roman"/>
                <w:b/>
                <w:bCs/>
              </w:rPr>
              <w:t>INTESTATARIO DELLA DOMANDA DI CONTRIBUTO</w:t>
            </w:r>
          </w:p>
        </w:tc>
      </w:tr>
      <w:tr w:rsidRPr="00D33C97" w:rsidR="00351DDA" w:rsidTr="0C52235E" w14:paraId="33DC33CF" w14:textId="77777777">
        <w:tc>
          <w:tcPr>
            <w:tcW w:w="1980" w:type="dxa"/>
            <w:tcMar/>
            <w:vAlign w:val="center"/>
          </w:tcPr>
          <w:p w:rsidRPr="00D33C97" w:rsidR="00351DDA" w:rsidP="00767673" w:rsidRDefault="00351DDA" w14:paraId="4CA10D2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834" w:type="dxa"/>
            <w:tcMar/>
          </w:tcPr>
          <w:p w:rsidRPr="00D33C97" w:rsidR="00351DDA" w:rsidP="00767673" w:rsidRDefault="00351DDA" w14:paraId="59839EE3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Pr="00D33C97" w:rsidR="00351DDA" w:rsidP="00767673" w:rsidRDefault="00351DDA" w14:paraId="29734A0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970" w:type="dxa"/>
            <w:tcMar/>
          </w:tcPr>
          <w:p w:rsidRPr="00D33C97" w:rsidR="00351DDA" w:rsidP="00767673" w:rsidRDefault="00351DDA" w14:paraId="46EAAC2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D33C97" w:rsidR="00351DDA" w:rsidTr="0C52235E" w14:paraId="40202FF6" w14:textId="77777777">
        <w:tc>
          <w:tcPr>
            <w:tcW w:w="1980" w:type="dxa"/>
            <w:tcMar/>
            <w:vAlign w:val="center"/>
          </w:tcPr>
          <w:p w:rsidRPr="00D33C97" w:rsidR="00351DDA" w:rsidP="00767673" w:rsidRDefault="00351DDA" w14:paraId="21BC508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2834" w:type="dxa"/>
            <w:tcMar/>
          </w:tcPr>
          <w:p w:rsidRPr="00D33C97" w:rsidR="00351DDA" w:rsidP="00767673" w:rsidRDefault="00351DDA" w14:paraId="506A646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Pr="00D33C97" w:rsidR="00351DDA" w:rsidP="00767673" w:rsidRDefault="00351DDA" w14:paraId="1C9B561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2970" w:type="dxa"/>
            <w:tcMar/>
          </w:tcPr>
          <w:p w:rsidRPr="00D33C97" w:rsidR="00351DDA" w:rsidP="00767673" w:rsidRDefault="00351DDA" w14:paraId="0E431F9B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D33C97" w:rsidR="00351DDA" w:rsidTr="0C52235E" w14:paraId="7435DB1D" w14:textId="77777777">
        <w:tc>
          <w:tcPr>
            <w:tcW w:w="1980" w:type="dxa"/>
            <w:tcMar/>
            <w:vAlign w:val="center"/>
          </w:tcPr>
          <w:p w:rsidRPr="00D33C97" w:rsidR="00351DDA" w:rsidP="00767673" w:rsidRDefault="00351DDA" w14:paraId="2DDCC21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Residente a</w:t>
            </w:r>
          </w:p>
        </w:tc>
        <w:tc>
          <w:tcPr>
            <w:tcW w:w="2834" w:type="dxa"/>
            <w:tcMar/>
          </w:tcPr>
          <w:p w:rsidRPr="00D33C97" w:rsidR="00351DDA" w:rsidP="00767673" w:rsidRDefault="00351DDA" w14:paraId="090FB2E6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Pr="00D33C97" w:rsidR="00351DDA" w:rsidP="00767673" w:rsidRDefault="00351DDA" w14:paraId="3A4EC54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2970" w:type="dxa"/>
            <w:tcMar/>
          </w:tcPr>
          <w:p w:rsidRPr="00D33C97" w:rsidR="00351DDA" w:rsidP="00767673" w:rsidRDefault="00351DDA" w14:paraId="7AF3C0B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D33C97" w:rsidR="00351DDA" w:rsidTr="0C52235E" w14:paraId="39366CC8" w14:textId="77777777">
        <w:tc>
          <w:tcPr>
            <w:tcW w:w="1980" w:type="dxa"/>
            <w:tcMar/>
            <w:vAlign w:val="center"/>
          </w:tcPr>
          <w:p w:rsidRPr="00D33C97" w:rsidR="00351DDA" w:rsidP="00767673" w:rsidRDefault="00351DDA" w14:paraId="5123DA4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2834" w:type="dxa"/>
            <w:tcMar/>
          </w:tcPr>
          <w:p w:rsidRPr="00D33C97" w:rsidR="00351DDA" w:rsidP="00767673" w:rsidRDefault="00351DDA" w14:paraId="6778A6A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Pr="00D33C97" w:rsidR="00351DDA" w:rsidP="00767673" w:rsidRDefault="00351DDA" w14:paraId="1A9F74D3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33C97">
              <w:rPr>
                <w:rFonts w:ascii="Times New Roman" w:hAnsi="Times New Roman" w:cs="Times New Roman"/>
                <w:b/>
                <w:bCs/>
              </w:rPr>
              <w:t>Email</w:t>
            </w:r>
            <w:proofErr w:type="gramEnd"/>
          </w:p>
        </w:tc>
        <w:tc>
          <w:tcPr>
            <w:tcW w:w="2970" w:type="dxa"/>
            <w:tcMar/>
          </w:tcPr>
          <w:p w:rsidRPr="00D33C97" w:rsidR="00351DDA" w:rsidP="00767673" w:rsidRDefault="00351DDA" w14:paraId="72516FA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Pr="00D33C97" w:rsidR="00351DDA" w:rsidTr="0C52235E" w14:paraId="347BA81E" w14:textId="77777777">
        <w:tc>
          <w:tcPr>
            <w:tcW w:w="1980" w:type="dxa"/>
            <w:tcMar/>
            <w:vAlign w:val="center"/>
          </w:tcPr>
          <w:p w:rsidRPr="00D33C97" w:rsidR="00351DDA" w:rsidP="00767673" w:rsidRDefault="00351DDA" w14:paraId="77F8172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Stato civile</w:t>
            </w:r>
          </w:p>
        </w:tc>
        <w:tc>
          <w:tcPr>
            <w:tcW w:w="2834" w:type="dxa"/>
            <w:tcMar/>
          </w:tcPr>
          <w:p w:rsidRPr="00D33C97" w:rsidR="00351DDA" w:rsidP="00767673" w:rsidRDefault="00351DDA" w14:paraId="039E60D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Pr="00D33C97" w:rsidR="00351DDA" w:rsidP="00767673" w:rsidRDefault="00351DDA" w14:paraId="6DF4AD0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3C97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2970" w:type="dxa"/>
            <w:tcMar/>
          </w:tcPr>
          <w:p w:rsidRPr="00D33C97" w:rsidR="00351DDA" w:rsidP="00767673" w:rsidRDefault="00351DDA" w14:paraId="5E9FD357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Pr="00D33C97" w:rsidR="00351DDA" w:rsidP="00351DDA" w:rsidRDefault="00351DDA" w14:paraId="5A043715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37234F48" w:rsidR="00351DDA">
        <w:rPr>
          <w:rFonts w:ascii="Times New Roman" w:hAnsi="Times New Roman" w:cs="Times New Roman"/>
          <w:color w:val="auto"/>
        </w:rPr>
        <w:t> in qualità di diretto interessato</w:t>
      </w:r>
    </w:p>
    <w:p w:rsidR="37234F48" w:rsidP="37234F48" w:rsidRDefault="37234F48" w14:paraId="09EA7ED7" w14:textId="661F8A2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5E53227C" w:rsidP="37234F48" w:rsidRDefault="5E53227C" w14:paraId="481A40C8" w14:textId="79A1AC00">
      <w:pPr>
        <w:pStyle w:val="Default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 w:cs="Times New Roman"/>
          <w:b w:val="1"/>
          <w:bCs w:val="1"/>
          <w:color w:val="auto"/>
        </w:rPr>
      </w:pPr>
      <w:r w:rsidRPr="37234F48" w:rsidR="5E53227C">
        <w:rPr>
          <w:rFonts w:ascii="Times New Roman" w:hAnsi="Times New Roman" w:cs="Times New Roman"/>
          <w:b w:val="1"/>
          <w:bCs w:val="1"/>
          <w:color w:val="auto"/>
        </w:rPr>
        <w:t>NEL CASO IN CUI L’INTESTATARIO NON COINCID</w:t>
      </w:r>
      <w:r w:rsidRPr="37234F48" w:rsidR="6D45D374">
        <w:rPr>
          <w:rFonts w:ascii="Times New Roman" w:hAnsi="Times New Roman" w:cs="Times New Roman"/>
          <w:b w:val="1"/>
          <w:bCs w:val="1"/>
          <w:color w:val="auto"/>
        </w:rPr>
        <w:t>E</w:t>
      </w:r>
      <w:r w:rsidRPr="37234F48" w:rsidR="5E53227C">
        <w:rPr>
          <w:rFonts w:ascii="Times New Roman" w:hAnsi="Times New Roman" w:cs="Times New Roman"/>
          <w:b w:val="1"/>
          <w:bCs w:val="1"/>
          <w:color w:val="auto"/>
        </w:rPr>
        <w:t xml:space="preserve"> CON IL RICHIEDENTE, COMPILARE ANCHE LA</w:t>
      </w:r>
      <w:r w:rsidRPr="37234F48" w:rsidR="103AE3BC">
        <w:rPr>
          <w:rFonts w:ascii="Times New Roman" w:hAnsi="Times New Roman" w:cs="Times New Roman"/>
          <w:b w:val="1"/>
          <w:bCs w:val="1"/>
          <w:color w:val="auto"/>
        </w:rPr>
        <w:t xml:space="preserve"> PARTE</w:t>
      </w:r>
      <w:r w:rsidRPr="37234F48" w:rsidR="5E53227C">
        <w:rPr>
          <w:rFonts w:ascii="Times New Roman" w:hAnsi="Times New Roman" w:cs="Times New Roman"/>
          <w:b w:val="1"/>
          <w:bCs w:val="1"/>
          <w:color w:val="auto"/>
        </w:rPr>
        <w:t xml:space="preserve"> </w:t>
      </w:r>
      <w:r w:rsidRPr="37234F48" w:rsidR="5E53227C">
        <w:rPr>
          <w:rFonts w:ascii="Times New Roman" w:hAnsi="Times New Roman" w:cs="Times New Roman"/>
          <w:b w:val="1"/>
          <w:bCs w:val="1"/>
          <w:color w:val="auto"/>
        </w:rPr>
        <w:t>SOTTOSTANTE</w:t>
      </w:r>
      <w:r w:rsidRPr="37234F48" w:rsidR="0706E570">
        <w:rPr>
          <w:rFonts w:ascii="Times New Roman" w:hAnsi="Times New Roman" w:cs="Times New Roman"/>
          <w:b w:val="1"/>
          <w:bCs w:val="1"/>
          <w:color w:val="auto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844"/>
        <w:gridCol w:w="2970"/>
      </w:tblGrid>
      <w:tr w:rsidR="00351DDA" w:rsidTr="0C52235E" w14:paraId="55B64A6A" w14:textId="77777777">
        <w:trPr>
          <w:trHeight w:val="300"/>
        </w:trPr>
        <w:tc>
          <w:tcPr>
            <w:tcW w:w="9628" w:type="dxa"/>
            <w:gridSpan w:val="4"/>
            <w:tcMar/>
          </w:tcPr>
          <w:p w:rsidR="00351DDA" w:rsidP="00767673" w:rsidRDefault="00351DDA" w14:paraId="37125792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 xml:space="preserve">Il sottoscritto </w:t>
            </w:r>
          </w:p>
        </w:tc>
      </w:tr>
      <w:tr w:rsidR="00351DDA" w:rsidTr="0C52235E" w14:paraId="590AB59E" w14:textId="77777777">
        <w:trPr>
          <w:trHeight w:val="300"/>
        </w:trPr>
        <w:tc>
          <w:tcPr>
            <w:tcW w:w="1980" w:type="dxa"/>
            <w:tcMar/>
            <w:vAlign w:val="center"/>
          </w:tcPr>
          <w:p w:rsidR="00351DDA" w:rsidP="00767673" w:rsidRDefault="00351DDA" w14:paraId="4D519E32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834" w:type="dxa"/>
            <w:tcMar/>
          </w:tcPr>
          <w:p w:rsidR="00351DDA" w:rsidP="00767673" w:rsidRDefault="00351DDA" w14:paraId="4F2ECE43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="00351DDA" w:rsidP="00767673" w:rsidRDefault="00351DDA" w14:paraId="51ABC1F8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970" w:type="dxa"/>
            <w:tcMar/>
          </w:tcPr>
          <w:p w:rsidR="00351DDA" w:rsidP="00767673" w:rsidRDefault="00351DDA" w14:paraId="453D3AEF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1DDA" w:rsidTr="0C52235E" w14:paraId="7ED8E52E" w14:textId="77777777">
        <w:trPr>
          <w:trHeight w:val="300"/>
        </w:trPr>
        <w:tc>
          <w:tcPr>
            <w:tcW w:w="1980" w:type="dxa"/>
            <w:tcMar/>
            <w:vAlign w:val="center"/>
          </w:tcPr>
          <w:p w:rsidR="00351DDA" w:rsidP="00767673" w:rsidRDefault="00351DDA" w14:paraId="0AE66397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2834" w:type="dxa"/>
            <w:tcMar/>
          </w:tcPr>
          <w:p w:rsidR="00351DDA" w:rsidP="00767673" w:rsidRDefault="00351DDA" w14:paraId="43874EA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="00351DDA" w:rsidP="00767673" w:rsidRDefault="00351DDA" w14:paraId="38E047DC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2970" w:type="dxa"/>
            <w:tcMar/>
          </w:tcPr>
          <w:p w:rsidR="00351DDA" w:rsidP="00767673" w:rsidRDefault="00351DDA" w14:paraId="0F31A6C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1DDA" w:rsidTr="0C52235E" w14:paraId="3C876BEE" w14:textId="77777777">
        <w:trPr>
          <w:trHeight w:val="300"/>
        </w:trPr>
        <w:tc>
          <w:tcPr>
            <w:tcW w:w="1980" w:type="dxa"/>
            <w:tcMar/>
            <w:vAlign w:val="center"/>
          </w:tcPr>
          <w:p w:rsidR="00351DDA" w:rsidP="00767673" w:rsidRDefault="00351DDA" w14:paraId="61DD0654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Residente a</w:t>
            </w:r>
          </w:p>
        </w:tc>
        <w:tc>
          <w:tcPr>
            <w:tcW w:w="2834" w:type="dxa"/>
            <w:tcMar/>
          </w:tcPr>
          <w:p w:rsidR="00351DDA" w:rsidP="00767673" w:rsidRDefault="00351DDA" w14:paraId="77489EA7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="00351DDA" w:rsidP="00767673" w:rsidRDefault="00351DDA" w14:paraId="37FB5A37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2970" w:type="dxa"/>
            <w:tcMar/>
          </w:tcPr>
          <w:p w:rsidR="00351DDA" w:rsidP="00767673" w:rsidRDefault="00351DDA" w14:paraId="40C0B90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1DDA" w:rsidTr="0C52235E" w14:paraId="22933B28" w14:textId="77777777">
        <w:trPr>
          <w:trHeight w:val="300"/>
        </w:trPr>
        <w:tc>
          <w:tcPr>
            <w:tcW w:w="1980" w:type="dxa"/>
            <w:tcMar/>
            <w:vAlign w:val="center"/>
          </w:tcPr>
          <w:p w:rsidR="00351DDA" w:rsidP="00767673" w:rsidRDefault="00351DDA" w14:paraId="32446540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71797A30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2834" w:type="dxa"/>
            <w:tcMar/>
          </w:tcPr>
          <w:p w:rsidR="00351DDA" w:rsidP="00767673" w:rsidRDefault="00351DDA" w14:paraId="04ED0F49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tcMar/>
            <w:vAlign w:val="center"/>
          </w:tcPr>
          <w:p w:rsidR="00351DDA" w:rsidP="00767673" w:rsidRDefault="00351DDA" w14:paraId="15701E7E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71797A30">
              <w:rPr>
                <w:rFonts w:ascii="Times New Roman" w:hAnsi="Times New Roman" w:cs="Times New Roman"/>
                <w:b/>
                <w:bCs/>
              </w:rPr>
              <w:t>Email</w:t>
            </w:r>
            <w:proofErr w:type="gramEnd"/>
          </w:p>
        </w:tc>
        <w:tc>
          <w:tcPr>
            <w:tcW w:w="2970" w:type="dxa"/>
            <w:tcMar/>
          </w:tcPr>
          <w:p w:rsidR="00351DDA" w:rsidP="00767673" w:rsidRDefault="00351DDA" w14:paraId="094E7961" w14:textId="7777777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51DDA" w:rsidP="000B20C5" w:rsidRDefault="00351DDA" w14:paraId="184BCEC9" w14:textId="777777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71797A30">
        <w:rPr>
          <w:rFonts w:ascii="Times New Roman" w:hAnsi="Times New Roman" w:cs="Times New Roman"/>
          <w:color w:val="auto"/>
        </w:rPr>
        <w:t> in qualità di familiare/amministratore di sostegno/tutore/curatore del possibile beneficiario Misura B2:</w:t>
      </w:r>
    </w:p>
    <w:p w:rsidR="00287E55" w:rsidP="00351DDA" w:rsidRDefault="00287E55" w14:paraId="67B443C0" w14:textId="77777777">
      <w:pPr>
        <w:pStyle w:val="Default"/>
        <w:spacing w:line="276" w:lineRule="auto"/>
        <w:rPr>
          <w:rFonts w:ascii="Times New Roman" w:hAnsi="Times New Roman" w:cs="Times New Roman"/>
        </w:rPr>
      </w:pPr>
    </w:p>
    <w:p w:rsidRPr="00D33C97" w:rsidR="00351DDA" w:rsidP="00351DDA" w:rsidRDefault="00351DDA" w14:paraId="01B9B5D7" w14:textId="0073709F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</w:rPr>
        <w:t xml:space="preserve">Ruolo: </w:t>
      </w:r>
    </w:p>
    <w:p w:rsidRPr="00D33C97" w:rsidR="00351DDA" w:rsidP="00351DDA" w:rsidRDefault="00351DDA" w14:paraId="4C81BB1E" w14:textId="0997FB3D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la persona sia in protezione giuridica: </w:t>
      </w:r>
    </w:p>
    <w:p w:rsidRPr="00D33C97" w:rsidR="00351DDA" w:rsidP="00287E55" w:rsidRDefault="00351DDA" w14:paraId="27F448B7" w14:textId="77777777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tutore </w:t>
      </w:r>
    </w:p>
    <w:p w:rsidRPr="00D33C97" w:rsidR="00351DDA" w:rsidP="00287E55" w:rsidRDefault="00351DDA" w14:paraId="619664A7" w14:textId="77777777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curatore </w:t>
      </w:r>
    </w:p>
    <w:p w:rsidR="00351DDA" w:rsidP="00287E55" w:rsidRDefault="00351DDA" w14:paraId="241CD8E6" w14:textId="16E4BF7E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amministratore di sostegno </w:t>
      </w:r>
    </w:p>
    <w:p w:rsidRPr="00D33C97" w:rsidR="00287E55" w:rsidP="00287E55" w:rsidRDefault="00287E55" w14:paraId="55EB9651" w14:textId="33A115DE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la persona sia un minore: </w:t>
      </w:r>
    </w:p>
    <w:p w:rsidRPr="00D33C97" w:rsidR="00287E55" w:rsidP="00287E55" w:rsidRDefault="00287E55" w14:paraId="49F28DED" w14:textId="77777777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genitore esercente la responsabilità genitoriale in via esclusiva </w:t>
      </w:r>
    </w:p>
    <w:p w:rsidRPr="00D33C97" w:rsidR="00287E55" w:rsidP="00287E55" w:rsidRDefault="00287E55" w14:paraId="793B882C" w14:textId="77777777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genitore esercente la responsabilità genitoriale in modo congiunto, </w:t>
      </w:r>
    </w:p>
    <w:p w:rsidRPr="00D33C97" w:rsidR="00287E55" w:rsidP="00287E55" w:rsidRDefault="00287E55" w14:paraId="7BE40055" w14:textId="77777777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madre ________________________________________ (nome e cognome) </w:t>
      </w:r>
    </w:p>
    <w:p w:rsidRPr="00D33C97" w:rsidR="00287E55" w:rsidP="00287E55" w:rsidRDefault="00287E55" w14:paraId="74EDC2EC" w14:textId="77777777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padre _________________________________________ (nome e cognome) </w:t>
      </w:r>
    </w:p>
    <w:p w:rsidRPr="00D33C97" w:rsidR="00287E55" w:rsidP="00287E55" w:rsidRDefault="00287E55" w14:paraId="605BD649" w14:textId="77777777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i/>
          <w:iCs/>
          <w:color w:val="auto"/>
        </w:rPr>
        <w:lastRenderedPageBreak/>
        <w:t xml:space="preserve">(N.B.: nel caso la responsabilità genitoriale sia esercitata in modo congiunto è necessario che la domanda, pur compilata da uno di essi, sia sottoscritta per adesione/accettazione da entrambi i genitori del minore) </w:t>
      </w:r>
    </w:p>
    <w:p w:rsidRPr="00D33C97" w:rsidR="00287E55" w:rsidP="00287E55" w:rsidRDefault="00287E55" w14:paraId="3E38A6C8" w14:textId="738B78E0">
      <w:pPr>
        <w:pStyle w:val="Default"/>
        <w:spacing w:line="276" w:lineRule="auto"/>
        <w:rPr>
          <w:rFonts w:ascii="Times New Roman" w:hAnsi="Times New Roman" w:cs="Times New Roman"/>
        </w:rPr>
      </w:pPr>
      <w:r w:rsidRPr="00D33C97">
        <w:rPr>
          <w:rFonts w:ascii="Times New Roman" w:hAnsi="Times New Roman" w:cs="Times New Roman"/>
          <w:b/>
          <w:bCs/>
          <w:i/>
          <w:iCs/>
          <w:color w:val="auto"/>
        </w:rPr>
        <w:t xml:space="preserve">Nel caso in cui non vi sia un legale rappresentante: </w:t>
      </w:r>
    </w:p>
    <w:p w:rsidRPr="00D33C97" w:rsidR="00287E55" w:rsidP="00287E55" w:rsidRDefault="00287E55" w14:paraId="1E630E97" w14:textId="77777777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> in qualità di coniuge</w:t>
      </w:r>
    </w:p>
    <w:p w:rsidRPr="00D33C97" w:rsidR="00287E55" w:rsidP="00287E55" w:rsidRDefault="00287E55" w14:paraId="593378B7" w14:textId="77777777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 xml:space="preserve"> in qualità di figlio </w:t>
      </w:r>
    </w:p>
    <w:p w:rsidRPr="00D33C97" w:rsidR="00287E55" w:rsidP="00287E55" w:rsidRDefault="00287E55" w14:paraId="26AAF7B9" w14:textId="69686CDE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D33C97">
        <w:rPr>
          <w:rFonts w:ascii="Times New Roman" w:hAnsi="Times New Roman" w:cs="Times New Roman"/>
          <w:color w:val="auto"/>
        </w:rPr>
        <w:t> altro parente in linea retta o collaterale fino al terzo grado (indicare relazione di parentela: _____________________)</w:t>
      </w:r>
    </w:p>
    <w:p w:rsidRPr="00D33C97" w:rsidR="00287E55" w:rsidP="00287E55" w:rsidRDefault="00287E55" w14:paraId="07EE35A0" w14:textId="77777777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C52235E" w:rsidR="00287E55">
        <w:rPr>
          <w:rFonts w:ascii="Times New Roman" w:hAnsi="Times New Roman" w:cs="Times New Roman"/>
          <w:color w:val="auto"/>
        </w:rPr>
        <w:t>Si richiede una formale delega scritta da parte dell’interessato a presentare per suo conto domanda di Misura B2 (allegare delega firmata con fotocopia del documento d’identità del delegante)</w:t>
      </w:r>
    </w:p>
    <w:p w:rsidR="6EEDC8B5" w:rsidP="5308A30E" w:rsidRDefault="6EEDC8B5" w14:paraId="37C78503" w14:textId="6B8496CD">
      <w:pPr>
        <w:jc w:val="center"/>
        <w:rPr>
          <w:b/>
          <w:bCs/>
        </w:rPr>
      </w:pPr>
      <w:r w:rsidRPr="5308A30E">
        <w:rPr>
          <w:b/>
          <w:bCs/>
        </w:rPr>
        <w:t>CHIEDE</w:t>
      </w:r>
    </w:p>
    <w:p w:rsidR="00287E55" w:rsidP="361EBAE4" w:rsidRDefault="00D33C13" w14:paraId="27C7FFD1" w14:textId="2B50E0F4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="00D33C13">
        <w:rPr/>
        <w:t xml:space="preserve">la </w:t>
      </w:r>
      <w:r w:rsidR="0C6826C7">
        <w:rPr/>
        <w:t>continuità</w:t>
      </w:r>
      <w:r w:rsidR="00351DDA">
        <w:rPr/>
        <w:t xml:space="preserve"> </w:t>
      </w:r>
      <w:r w:rsidR="5457F5D2">
        <w:rPr/>
        <w:t xml:space="preserve">del </w:t>
      </w:r>
      <w:r w:rsidRPr="361EBAE4" w:rsidR="00351D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eastAsia="it-IT" w:bidi="ar-SA"/>
        </w:rPr>
        <w:t>buono sociale mensile alla presenza di un assistente familiare regolarmente</w:t>
      </w:r>
      <w:r w:rsidR="00351DDA">
        <w:rPr/>
        <w:t xml:space="preserve"> </w:t>
      </w:r>
      <w:r w:rsidRPr="361EBAE4" w:rsidR="53C5E7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it-IT"/>
        </w:rPr>
        <w:t>impiegato</w:t>
      </w:r>
      <w:r w:rsidRPr="361EBAE4" w:rsidR="53C5E7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per le persone in graduatoria finanziata nella precedente annualità (DGR 2033/2024).</w:t>
      </w:r>
    </w:p>
    <w:p w:rsidR="361EBAE4" w:rsidP="361EBAE4" w:rsidRDefault="361EBAE4" w14:paraId="21F9B856" w14:textId="2AC7E334">
      <w:pPr>
        <w:spacing w:line="360" w:lineRule="auto"/>
        <w:jc w:val="both"/>
        <w:rPr>
          <w:color w:val="000000" w:themeColor="text1" w:themeTint="FF" w:themeShade="FF"/>
        </w:rPr>
      </w:pPr>
    </w:p>
    <w:p w:rsidR="00287E55" w:rsidP="361EBAE4" w:rsidRDefault="00287E55" w14:paraId="40359987" w14:textId="160A733C">
      <w:pPr>
        <w:spacing w:line="360" w:lineRule="auto"/>
        <w:jc w:val="both"/>
        <w:rPr>
          <w:color w:val="000000" w:themeColor="text1"/>
        </w:rPr>
      </w:pPr>
      <w:r w:rsidRPr="361EBAE4" w:rsidR="1E937DA4">
        <w:rPr>
          <w:color w:val="000000" w:themeColor="text1" w:themeTint="FF" w:themeShade="FF"/>
        </w:rPr>
        <w:t xml:space="preserve">A tal fine, presa visione dei requisiti al riguardo fissati dalla normativa regionale in materia e consapevole, ai sensi e per gli effetti degli </w:t>
      </w:r>
      <w:r w:rsidRPr="361EBAE4" w:rsidR="1E937DA4">
        <w:rPr>
          <w:color w:val="000000" w:themeColor="text1" w:themeTint="FF" w:themeShade="FF"/>
        </w:rPr>
        <w:t>artt</w:t>
      </w:r>
      <w:r w:rsidRPr="361EBAE4" w:rsidR="576436C8">
        <w:rPr>
          <w:color w:val="000000" w:themeColor="text1" w:themeTint="FF" w:themeShade="FF"/>
        </w:rPr>
        <w:t>.</w:t>
      </w:r>
      <w:r w:rsidRPr="361EBAE4" w:rsidR="1E937DA4">
        <w:rPr>
          <w:color w:val="000000" w:themeColor="text1" w:themeTint="FF" w:themeShade="FF"/>
        </w:rPr>
        <w:t xml:space="preserve"> 46 e 47 del DPR 445/2000, delle responsabilità penali in cui incorre chi sottoscrive dichiarazioni mendaci e delle relative sanzioni penali di cui all’art. 76 del DPR 445/2000, nonché delle conseguenze amministrative di decadenza dai benefici conseguiti</w:t>
      </w:r>
      <w:r w:rsidRPr="361EBAE4" w:rsidR="145B1267">
        <w:rPr>
          <w:color w:val="000000" w:themeColor="text1" w:themeTint="FF" w:themeShade="FF"/>
        </w:rPr>
        <w:t>,</w:t>
      </w:r>
    </w:p>
    <w:p w:rsidR="1E937DA4" w:rsidP="5308A30E" w:rsidRDefault="1E937DA4" w14:paraId="6501BB20" w14:textId="189C5355">
      <w:pPr>
        <w:spacing w:line="360" w:lineRule="auto"/>
        <w:jc w:val="center"/>
        <w:rPr>
          <w:b/>
          <w:bCs/>
          <w:color w:val="000000" w:themeColor="text1"/>
        </w:rPr>
      </w:pPr>
      <w:r w:rsidRPr="5308A30E">
        <w:rPr>
          <w:b/>
          <w:bCs/>
          <w:color w:val="000000" w:themeColor="text1"/>
        </w:rPr>
        <w:t>DICHIARA</w:t>
      </w:r>
    </w:p>
    <w:p w:rsidR="1E937DA4" w:rsidP="5308A30E" w:rsidRDefault="1E937DA4" w14:paraId="4DBFF504" w14:textId="254FF7D7">
      <w:pPr>
        <w:pStyle w:val="Paragrafoelenco"/>
        <w:numPr>
          <w:ilvl w:val="0"/>
          <w:numId w:val="7"/>
        </w:numPr>
        <w:spacing w:line="360" w:lineRule="auto"/>
        <w:jc w:val="both"/>
      </w:pPr>
      <w:r w:rsidRPr="5308A30E"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di essere in possesso dei requisiti stabiliti dalla </w:t>
      </w:r>
      <w:r w:rsidRPr="00D33C13" w:rsidR="00D33C13">
        <w:rPr>
          <w:rFonts w:ascii="Times New Roman" w:hAnsi="Times New Roman" w:eastAsia="Times New Roman"/>
          <w:color w:val="000000" w:themeColor="text1"/>
          <w:sz w:val="24"/>
          <w:szCs w:val="24"/>
        </w:rPr>
        <w:t>DGR 3719/2024</w:t>
      </w:r>
      <w:r w:rsidRPr="5308A30E">
        <w:rPr>
          <w:rFonts w:ascii="Times New Roman" w:hAnsi="Times New Roman" w:eastAsia="Times New Roman"/>
          <w:color w:val="000000" w:themeColor="text1"/>
          <w:sz w:val="24"/>
          <w:szCs w:val="24"/>
        </w:rPr>
        <w:t>;</w:t>
      </w:r>
    </w:p>
    <w:p w:rsidR="452D3C3E" w:rsidP="5308A30E" w:rsidRDefault="452D3C3E" w14:paraId="4275FF96" w14:textId="0C513A1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 w:rsidRPr="361EBAE4" w:rsidR="716E6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il mantenimento dei requisiti già valutati lo scorso anno, che hanno dato seguito al punteggio in graduatoria e al conseguente accesso al finanziamento della</w:t>
      </w:r>
      <w:r w:rsidRPr="361EBAE4" w:rsidR="00D33C13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 xml:space="preserve"> MISURA B2 ANNO 2024</w:t>
      </w:r>
      <w:r w:rsidRPr="361EBAE4" w:rsidR="753A29ED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 xml:space="preserve"> – DGR 2033/2024;</w:t>
      </w:r>
    </w:p>
    <w:p w:rsidRPr="00C37BC9" w:rsidR="00D33C13" w:rsidP="37234F48" w:rsidRDefault="1E937DA4" w14:paraId="67200CDE" w14:textId="6BEE39D9">
      <w:pPr>
        <w:pStyle w:val="Paragrafoelenco"/>
        <w:numPr>
          <w:ilvl w:val="0"/>
          <w:numId w:val="7"/>
        </w:numPr>
        <w:spacing w:before="100" w:beforeAutospacing="on" w:after="100" w:afterAutospacing="on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/>
          <w:sz w:val="24"/>
          <w:szCs w:val="24"/>
          <w:u w:val="none"/>
          <w:lang w:val="it-IT"/>
        </w:rPr>
      </w:pPr>
      <w:r w:rsidRPr="37234F48" w:rsidR="1E937DA4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 xml:space="preserve">che </w:t>
      </w:r>
      <w:r w:rsidRPr="37234F48" w:rsidR="1E937DA4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nulla è </w:t>
      </w:r>
      <w:r w:rsidRPr="37234F48" w:rsidR="00C37BC9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variato rispetto a quanto dichiarato nella precedente </w:t>
      </w:r>
      <w:r w:rsidRPr="37234F48" w:rsidR="00C37BC9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4"/>
          <w:szCs w:val="24"/>
        </w:rPr>
        <w:t>annualità</w:t>
      </w:r>
      <w:r w:rsidRPr="37234F48" w:rsidR="68AF3999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>;</w:t>
      </w:r>
      <w:r w:rsidRPr="37234F48" w:rsidR="00C37BC9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 xml:space="preserve"> </w:t>
      </w:r>
      <w:r w:rsidRPr="37234F48" w:rsidR="00C37BC9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 xml:space="preserve">in caso di variazioni </w:t>
      </w:r>
      <w:r w:rsidRPr="37234F48" w:rsidR="00C37BC9">
        <w:rPr>
          <w:rFonts w:ascii="Times New Roman" w:hAnsi="Times New Roman"/>
          <w:color w:val="000000" w:themeColor="text1" w:themeTint="FF" w:themeShade="FF"/>
          <w:sz w:val="24"/>
          <w:szCs w:val="24"/>
        </w:rPr>
        <w:t>sarà necessario presentare una nuova domanda (</w:t>
      </w:r>
      <w:r w:rsidRPr="37234F48" w:rsidR="00C37BC9">
        <w:rPr>
          <w:rFonts w:ascii="Times New Roman" w:hAnsi="Times New Roman"/>
          <w:color w:val="000000" w:themeColor="text1" w:themeTint="FF" w:themeShade="FF"/>
          <w:sz w:val="24"/>
          <w:szCs w:val="24"/>
        </w:rPr>
        <w:t>All</w:t>
      </w:r>
      <w:r w:rsidRPr="37234F48" w:rsidR="00C37BC9">
        <w:rPr>
          <w:rFonts w:ascii="Times New Roman" w:hAnsi="Times New Roman"/>
          <w:color w:val="000000" w:themeColor="text1" w:themeTint="FF" w:themeShade="FF"/>
          <w:sz w:val="24"/>
          <w:szCs w:val="24"/>
        </w:rPr>
        <w:t>.2) che garantirà la continuità del beneficio ma verrà rideterminato l’importo del buono sulla base di quanto previsto all’art. 5 e 6 del</w:t>
      </w:r>
      <w:r w:rsidRPr="37234F48" w:rsidR="1BD19F69">
        <w:rPr>
          <w:rFonts w:ascii="Times New Roman" w:hAnsi="Times New Roman"/>
          <w:color w:val="000000" w:themeColor="text1" w:themeTint="FF" w:themeShade="FF"/>
          <w:sz w:val="24"/>
          <w:szCs w:val="24"/>
        </w:rPr>
        <w:t>l’</w:t>
      </w:r>
      <w:r w:rsidRPr="37234F48" w:rsidR="37BE1D33">
        <w:rPr>
          <w:rFonts w:ascii="Times New Roman" w:hAnsi="Times New Roman"/>
          <w:color w:val="000000" w:themeColor="text1" w:themeTint="FF" w:themeShade="FF"/>
          <w:sz w:val="24"/>
          <w:szCs w:val="24"/>
        </w:rPr>
        <w:t>”</w:t>
      </w:r>
      <w:r w:rsidRPr="37234F48" w:rsidR="1BD19F69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Avviso </w:t>
      </w:r>
      <w:r w:rsidRPr="37234F48" w:rsidR="77B249D2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P</w:t>
      </w:r>
      <w:r w:rsidRPr="37234F48" w:rsidR="1BD19F69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>ubblico</w:t>
      </w:r>
      <w:r w:rsidRPr="37234F48" w:rsidR="5AC37C06">
        <w:rPr>
          <w:rFonts w:ascii="Times New Roman" w:hAnsi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7234F48" w:rsidR="1BD19F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FNA MISURA B2 - BUONO SOCIALE</w:t>
      </w:r>
      <w:r w:rsidRPr="37234F48" w:rsidR="1BD19F6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37234F48" w:rsidR="1BD19F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MENSILE IN CASO DI ASSISTENTE FAMILIARE REGOLARMENTE IMPIEGATO</w:t>
      </w:r>
      <w:r w:rsidRPr="37234F48" w:rsidR="1BD19F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 FAVORE DI PERSONE CON DISABILITA’ GRAVE E ANZIANI NON AUTOSUFFICIENTI DGR 3719/2024 </w:t>
      </w:r>
      <w:r w:rsidRPr="37234F48" w:rsidR="14CAE8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-</w:t>
      </w:r>
      <w:r w:rsidRPr="37234F48" w:rsidR="1BD19F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Annualità 2025</w:t>
      </w:r>
      <w:r w:rsidRPr="37234F48" w:rsidR="1E2B8E1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”</w:t>
      </w:r>
      <w:r w:rsidRPr="37234F48" w:rsidR="1B9E1E1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.</w:t>
      </w:r>
    </w:p>
    <w:p w:rsidR="37234F48" w:rsidP="37234F48" w:rsidRDefault="37234F48" w14:paraId="7A9D8327" w14:textId="0F1AA2EB">
      <w:pPr>
        <w:pStyle w:val="Paragrafoelenco"/>
        <w:spacing w:beforeAutospacing="on" w:afterAutospacing="on"/>
        <w:ind w:left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</w:p>
    <w:p w:rsidRPr="00287E55" w:rsidR="2EE87EBF" w:rsidP="00287E55" w:rsidRDefault="20F1B2C0" w14:paraId="35F6646F" w14:textId="5979AF16">
      <w:pPr>
        <w:spacing w:line="360" w:lineRule="auto"/>
        <w:jc w:val="center"/>
      </w:pPr>
      <w:r w:rsidRPr="5308A30E">
        <w:rPr>
          <w:b/>
          <w:bCs/>
          <w:color w:val="000000" w:themeColor="text1"/>
        </w:rPr>
        <w:t>DICHIARA ALTRESI’</w:t>
      </w:r>
    </w:p>
    <w:p w:rsidR="00287E55" w:rsidP="0C52235E" w:rsidRDefault="00C37BC9" w14:paraId="129EAC1B" w14:textId="267D9AA9">
      <w:pPr>
        <w:tabs>
          <w:tab w:val="left" w:pos="3996"/>
        </w:tabs>
        <w:spacing w:line="360" w:lineRule="auto"/>
        <w:jc w:val="both"/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</w:pPr>
      <w:r w:rsidR="00C37BC9">
        <w:rPr/>
        <w:t xml:space="preserve">□ di aver preso visione </w:t>
      </w:r>
      <w:r w:rsidR="00287E55">
        <w:rPr/>
        <w:t xml:space="preserve">dell’avviso pubblico FNA MISURA B2 </w:t>
      </w:r>
      <w:r w:rsidR="000B20C5">
        <w:rPr/>
        <w:t>ANNO</w:t>
      </w:r>
      <w:r w:rsidR="000B20C5">
        <w:rPr/>
        <w:t xml:space="preserve"> 2025</w:t>
      </w:r>
      <w:r w:rsidR="24A62358">
        <w:rPr/>
        <w:t xml:space="preserve"> (</w:t>
      </w:r>
      <w:r w:rsidRPr="37234F48" w:rsidR="24A62358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>DGR 3719/2024)</w:t>
      </w:r>
      <w:r w:rsidRPr="37234F48" w:rsidR="7981C286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</w:rPr>
        <w:t>;</w:t>
      </w:r>
    </w:p>
    <w:p w:rsidR="00C37BC9" w:rsidP="00287E55" w:rsidRDefault="00C37BC9" w14:paraId="1725B2CA" w14:textId="27025051">
      <w:pPr>
        <w:tabs>
          <w:tab w:val="left" w:pos="3996"/>
        </w:tabs>
        <w:spacing w:line="360" w:lineRule="auto"/>
        <w:jc w:val="both"/>
      </w:pPr>
      <w:r w:rsidR="00C37BC9">
        <w:rPr/>
        <w:t xml:space="preserve">□di non trovarsi in condizioni di incompatibilità così come descritte al </w:t>
      </w:r>
      <w:r w:rsidR="00C37BC9">
        <w:rPr/>
        <w:t>punto 3</w:t>
      </w:r>
      <w:r w:rsidR="00C37BC9">
        <w:rPr/>
        <w:t xml:space="preserve"> de</w:t>
      </w:r>
      <w:r w:rsidR="00C37BC9">
        <w:rPr/>
        <w:t>ll’avviso pubblico;</w:t>
      </w:r>
    </w:p>
    <w:p w:rsidR="00C37BC9" w:rsidP="00C37BC9" w:rsidRDefault="00C37BC9" w14:paraId="1C489E71" w14:textId="533AA14E">
      <w:pPr>
        <w:tabs>
          <w:tab w:val="left" w:pos="3996"/>
        </w:tabs>
        <w:spacing w:line="360" w:lineRule="auto"/>
        <w:jc w:val="both"/>
      </w:pPr>
      <w:r>
        <w:lastRenderedPageBreak/>
        <w:t>□ di impegnarsi a dare ogni comunicazione, nel minor tempo possibile, di eventi che comportano la decadenza (per incompatibilità, cambio residenza, decesso del beneficiario) del diritto di assegnazione del</w:t>
      </w:r>
      <w:r w:rsidR="000B20C5">
        <w:t xml:space="preserve">la misura </w:t>
      </w:r>
      <w:r>
        <w:t>all’Ufficio di Piano;</w:t>
      </w:r>
    </w:p>
    <w:p w:rsidRPr="00196D21" w:rsidR="00C37BC9" w:rsidP="00C37BC9" w:rsidRDefault="00C37BC9" w14:paraId="25FE7148" w14:textId="36B33C6B">
      <w:pPr>
        <w:tabs>
          <w:tab w:val="left" w:pos="3996"/>
        </w:tabs>
        <w:spacing w:line="360" w:lineRule="auto"/>
        <w:jc w:val="both"/>
      </w:pPr>
      <w:r w:rsidR="00C37BC9">
        <w:rPr/>
        <w:t xml:space="preserve">□ di essere a conoscenza che l’Ufficio di Piano, ai sensi del decreto legislativo n. 109/1998 e del DPR 445/2000 art. 45, potrà procedere </w:t>
      </w:r>
      <w:r w:rsidR="00C37BC9">
        <w:rPr/>
        <w:t>ad</w:t>
      </w:r>
      <w:r w:rsidR="00C37BC9">
        <w:rPr/>
        <w:t xml:space="preserve"> idonei controlli diretti ad accertare la veridicità delle dichiarazioni rese e </w:t>
      </w:r>
      <w:r w:rsidR="000B20C5">
        <w:rPr/>
        <w:t>che,</w:t>
      </w:r>
      <w:r w:rsidR="00C37BC9">
        <w:rPr/>
        <w:t xml:space="preserve"> qualora dal controllo emergessero l’assenza di requisiti, sarà revocato ogni </w:t>
      </w:r>
      <w:r w:rsidR="00C37BC9">
        <w:rPr/>
        <w:t>beneficio ed effettuato il recupero delle somme corrisposte e tutti gli eventuali adempimenti conseguenti.</w:t>
      </w:r>
    </w:p>
    <w:p w:rsidRPr="00196D21" w:rsidR="00C37BC9" w:rsidP="000B20C5" w:rsidRDefault="00C37BC9" w14:paraId="1AA7B2ED" w14:textId="77777777">
      <w:pPr>
        <w:spacing w:line="360" w:lineRule="auto"/>
        <w:jc w:val="both"/>
        <w:rPr>
          <w:color w:val="000000" w:themeColor="text1"/>
        </w:rPr>
      </w:pPr>
    </w:p>
    <w:p w:rsidRPr="00196D21" w:rsidR="2EE87EBF" w:rsidP="000B20C5" w:rsidRDefault="2EE87EBF" w14:paraId="61F49FB4" w14:textId="3770D4E2">
      <w:pPr>
        <w:tabs>
          <w:tab w:val="left" w:pos="2460"/>
        </w:tabs>
        <w:spacing w:line="360" w:lineRule="auto"/>
        <w:jc w:val="both"/>
        <w:rPr>
          <w:color w:val="000000" w:themeColor="text1"/>
        </w:rPr>
      </w:pPr>
      <w:r w:rsidRPr="361EBAE4" w:rsidR="2EE87EBF">
        <w:rPr>
          <w:color w:val="000000" w:themeColor="text1" w:themeTint="FF" w:themeShade="FF"/>
        </w:rPr>
        <w:t>Allega alla presente</w:t>
      </w:r>
      <w:r w:rsidRPr="361EBAE4" w:rsidR="02365A7F">
        <w:rPr>
          <w:color w:val="000000" w:themeColor="text1" w:themeTint="FF" w:themeShade="FF"/>
        </w:rPr>
        <w:t>:</w:t>
      </w:r>
    </w:p>
    <w:p w:rsidRPr="00196D21" w:rsidR="00196D21" w:rsidP="000B20C5" w:rsidRDefault="00196D21" w14:paraId="14DB7278" w14:textId="77777777">
      <w:pPr>
        <w:pStyle w:val="Default"/>
        <w:numPr>
          <w:ilvl w:val="0"/>
          <w:numId w:val="33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196D21">
        <w:rPr>
          <w:rFonts w:ascii="Times New Roman" w:hAnsi="Times New Roman" w:cs="Times New Roman"/>
          <w:b/>
          <w:bCs/>
          <w:color w:val="auto"/>
        </w:rPr>
        <w:t>certificazione ISEE</w:t>
      </w:r>
    </w:p>
    <w:p w:rsidRPr="00196D21" w:rsidR="00196D21" w:rsidP="000B20C5" w:rsidRDefault="00196D21" w14:paraId="046CF800" w14:textId="77777777">
      <w:pPr>
        <w:pStyle w:val="Default"/>
        <w:numPr>
          <w:ilvl w:val="1"/>
          <w:numId w:val="35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196D21">
        <w:rPr>
          <w:rFonts w:ascii="Times New Roman" w:hAnsi="Times New Roman" w:cs="Times New Roman"/>
          <w:color w:val="auto"/>
        </w:rPr>
        <w:t xml:space="preserve">ISEE </w:t>
      </w:r>
      <w:proofErr w:type="gramStart"/>
      <w:r w:rsidRPr="00196D21">
        <w:rPr>
          <w:rFonts w:ascii="Times New Roman" w:hAnsi="Times New Roman" w:cs="Times New Roman"/>
          <w:color w:val="auto"/>
        </w:rPr>
        <w:t>Socio-sanitario</w:t>
      </w:r>
      <w:proofErr w:type="gramEnd"/>
      <w:r w:rsidRPr="00196D21">
        <w:rPr>
          <w:rFonts w:ascii="Times New Roman" w:hAnsi="Times New Roman" w:cs="Times New Roman"/>
          <w:color w:val="auto"/>
        </w:rPr>
        <w:t xml:space="preserve"> in corso di validità entro i € 25.000,00</w:t>
      </w:r>
    </w:p>
    <w:p w:rsidRPr="00196D21" w:rsidR="00196D21" w:rsidP="000B20C5" w:rsidRDefault="00196D21" w14:paraId="4BE75321" w14:textId="6568A40D">
      <w:pPr>
        <w:pStyle w:val="Default"/>
        <w:numPr>
          <w:ilvl w:val="1"/>
          <w:numId w:val="35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361EBAE4" w:rsidR="00196D21">
        <w:rPr>
          <w:rFonts w:ascii="Times New Roman" w:hAnsi="Times New Roman" w:cs="Times New Roman"/>
          <w:color w:val="auto"/>
        </w:rPr>
        <w:t xml:space="preserve">ISEE Ordinario in corso di validità entro i € 40.000,00 </w:t>
      </w:r>
      <w:r w:rsidRPr="361EBAE4" w:rsidR="00196D21">
        <w:rPr>
          <w:rFonts w:ascii="Times New Roman" w:hAnsi="Times New Roman" w:cs="Times New Roman"/>
          <w:color w:val="auto"/>
          <w:u w:val="single"/>
        </w:rPr>
        <w:t>solo per i minori con disabilità</w:t>
      </w:r>
    </w:p>
    <w:bookmarkStart w:name="_Hlk507402687" w:id="0"/>
    <w:p w:rsidRPr="00196D21" w:rsidR="00196D21" w:rsidP="000B20C5" w:rsidRDefault="00287E55" w14:paraId="3CB4275F" w14:textId="40C8381B" w14:noSpellErr="1">
      <w:pPr>
        <w:pStyle w:val="Default"/>
        <w:numPr>
          <w:ilvl w:val="0"/>
          <w:numId w:val="33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b w:val="1"/>
          <w:bCs w:val="1"/>
          <w:color w:val="auto"/>
        </w:rPr>
      </w:pPr>
      <w:r w:rsidRPr="361EBAE4" w:rsidR="00287E55">
        <w:rPr>
          <w:rFonts w:ascii="Times New Roman" w:hAnsi="Times New Roman" w:cs="Times New Roman"/>
          <w:b w:val="1"/>
          <w:bCs w:val="1"/>
        </w:rPr>
        <w:t>documento d’identità</w:t>
      </w:r>
      <w:r w:rsidRPr="361EBAE4" w:rsidR="00287E55">
        <w:rPr>
          <w:rFonts w:ascii="Times New Roman" w:hAnsi="Times New Roman" w:cs="Times New Roman"/>
        </w:rPr>
        <w:t xml:space="preserve"> e</w:t>
      </w:r>
      <w:r w:rsidRPr="361EBAE4" w:rsidR="000B20C5">
        <w:rPr>
          <w:rFonts w:ascii="Times New Roman" w:hAnsi="Times New Roman" w:cs="Times New Roman"/>
        </w:rPr>
        <w:t>,</w:t>
      </w:r>
      <w:r w:rsidRPr="361EBAE4" w:rsidR="00287E55">
        <w:rPr>
          <w:rFonts w:ascii="Times New Roman" w:hAnsi="Times New Roman" w:cs="Times New Roman"/>
        </w:rPr>
        <w:t xml:space="preserve"> nel caso di cittadino non comunitario, copia permesso di soggiorno in corso di validità; </w:t>
      </w:r>
    </w:p>
    <w:p w:rsidRPr="00196D21" w:rsidR="00196D21" w:rsidP="000B20C5" w:rsidRDefault="00287E55" w14:paraId="65FBEC6B" w14:textId="54664624">
      <w:pPr>
        <w:pStyle w:val="Default"/>
        <w:numPr>
          <w:ilvl w:val="0"/>
          <w:numId w:val="33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b w:val="1"/>
          <w:bCs w:val="1"/>
          <w:color w:val="auto"/>
        </w:rPr>
      </w:pPr>
      <w:r w:rsidRPr="361EBAE4" w:rsidR="00287E55">
        <w:rPr>
          <w:rFonts w:ascii="Times New Roman" w:hAnsi="Times New Roman" w:cs="Times New Roman"/>
        </w:rPr>
        <w:t>All.4_Informativa e consenso al trattamento dei dati personali</w:t>
      </w:r>
      <w:r w:rsidRPr="361EBAE4" w:rsidR="306D78CC">
        <w:rPr>
          <w:rFonts w:ascii="Times New Roman" w:hAnsi="Times New Roman" w:cs="Times New Roman"/>
        </w:rPr>
        <w:t>;</w:t>
      </w:r>
    </w:p>
    <w:p w:rsidRPr="00196D21" w:rsidR="00287E55" w:rsidP="0C52235E" w:rsidRDefault="00287E55" w14:paraId="1DF4BD4C" w14:textId="2EFA08A8">
      <w:pPr>
        <w:pStyle w:val="Default"/>
        <w:numPr>
          <w:ilvl w:val="0"/>
          <w:numId w:val="33"/>
        </w:numPr>
        <w:suppressAutoHyphens/>
        <w:adjustRightInd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37234F48" w:rsidR="63B07B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 w:bidi="ar-SA"/>
        </w:rPr>
        <w:t>D</w:t>
      </w:r>
      <w:r w:rsidRPr="37234F48" w:rsidR="00287E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 w:bidi="ar-SA"/>
        </w:rPr>
        <w:t>enuncia del rapporto di lavoro, lettera di impegno all’assunzione sottoscritta dalle parti, contratto di assunzione</w:t>
      </w:r>
      <w:r w:rsidRPr="37234F48" w:rsidR="162668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 w:bidi="ar-SA"/>
        </w:rPr>
        <w:t>, nel caso di rinnovo di con</w:t>
      </w:r>
      <w:r w:rsidRPr="37234F48" w:rsidR="1436D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 w:bidi="ar-SA"/>
        </w:rPr>
        <w:t>tratti a tempo determinato presentati nell’anno precedente</w:t>
      </w:r>
      <w:r w:rsidRPr="37234F48" w:rsidR="00287E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 w:bidi="ar-SA"/>
        </w:rPr>
        <w:t>.</w:t>
      </w:r>
      <w:r w:rsidRPr="37234F48" w:rsidR="00287E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 w:bidi="ar-SA"/>
        </w:rPr>
        <w:t xml:space="preserve">  </w:t>
      </w:r>
    </w:p>
    <w:bookmarkEnd w:id="0"/>
    <w:p w:rsidR="772028F9" w:rsidP="000B20C5" w:rsidRDefault="772028F9" w14:paraId="697B5996" w14:textId="0CB88CFD">
      <w:pPr>
        <w:spacing w:line="360" w:lineRule="auto"/>
        <w:jc w:val="both"/>
        <w:rPr>
          <w:color w:val="000000" w:themeColor="text1"/>
        </w:rPr>
      </w:pPr>
      <w:r w:rsidRPr="5308A30E">
        <w:rPr>
          <w:color w:val="000000" w:themeColor="text1"/>
        </w:rPr>
        <w:t>In fede</w:t>
      </w:r>
    </w:p>
    <w:p w:rsidRPr="00D33C97" w:rsidR="000B20C5" w:rsidP="000B20C5" w:rsidRDefault="000B20C5" w14:paraId="73A6E234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C52235E" w:rsidR="000B20C5">
        <w:rPr>
          <w:rFonts w:ascii="Times New Roman" w:hAnsi="Times New Roman" w:cs="Times New Roman"/>
          <w:color w:val="auto"/>
        </w:rPr>
        <w:t xml:space="preserve">Luogo e data Firma (1) ____________________ </w:t>
      </w:r>
    </w:p>
    <w:p w:rsidRPr="00D33C97" w:rsidR="000B20C5" w:rsidP="000B20C5" w:rsidRDefault="000B20C5" w14:paraId="245A6CD1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C52235E" w:rsidR="000B20C5">
        <w:rPr>
          <w:rFonts w:ascii="Times New Roman" w:hAnsi="Times New Roman" w:cs="Times New Roman"/>
          <w:color w:val="auto"/>
        </w:rPr>
        <w:t>(firma del dichiarante) ____________________________________________</w:t>
      </w:r>
    </w:p>
    <w:p w:rsidRPr="00D33C97" w:rsidR="000B20C5" w:rsidP="000B20C5" w:rsidRDefault="000B20C5" w14:paraId="652DEB98" w14:textId="7777777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(firma dell’altro genitore esercente la potestà genitoriale) __________________________ </w:t>
      </w:r>
    </w:p>
    <w:p w:rsidRPr="000B20C5" w:rsidR="772028F9" w:rsidP="000B20C5" w:rsidRDefault="000B20C5" w14:paraId="46BCF354" w14:textId="5AE9DD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1895103B">
        <w:rPr>
          <w:rFonts w:ascii="Times New Roman" w:hAnsi="Times New Roman" w:cs="Times New Roman"/>
          <w:color w:val="auto"/>
        </w:rPr>
        <w:t xml:space="preserve">(1) nel caso in cui la domanda riguarda un minore, e sia compilata da uno dei genitori esercenti la potestà genitoriale in maniera congiunta, deve essere sottoscritta per adesione/accettazione da entrambi i genitori. </w:t>
      </w:r>
    </w:p>
    <w:sectPr w:rsidRPr="000B20C5" w:rsidR="772028F9" w:rsidSect="0009161B">
      <w:headerReference w:type="default" r:id="rId11"/>
      <w:footerReference w:type="default" r:id="rId12"/>
      <w:pgSz w:w="11906" w:h="16838" w:orient="portrait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BA9" w:rsidRDefault="00755BA9" w14:paraId="06D53F1D" w14:textId="77777777">
      <w:r>
        <w:separator/>
      </w:r>
    </w:p>
  </w:endnote>
  <w:endnote w:type="continuationSeparator" w:id="0">
    <w:p w:rsidR="00755BA9" w:rsidRDefault="00755BA9" w14:paraId="4617CD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8F0368" w:rsidR="00EF35F9" w:rsidP="008F0368" w:rsidRDefault="00131F41" w14:paraId="366BF122" w14:textId="69946305">
    <w:pPr>
      <w:pStyle w:val="Intestazione"/>
      <w:tabs>
        <w:tab w:val="clear" w:pos="4153"/>
        <w:tab w:val="clear" w:pos="8306"/>
      </w:tabs>
      <w:rPr>
        <w:rFonts w:ascii="Helvetica" w:hAnsi="Helvetica" w:eastAsia="Times New Roman" w:cs="Tahoma"/>
        <w:bCs/>
        <w:szCs w:val="24"/>
      </w:rPr>
    </w:pPr>
    <w:r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:rsidRPr="00E452B0" w:rsidR="00E43D58" w:rsidP="0009161B" w:rsidRDefault="00E43D58" w14:paraId="61ED7208" w14:textId="6CC8C0FE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Grigliatabella"/>
      <w:tblW w:w="100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521"/>
      <w:gridCol w:w="3544"/>
    </w:tblGrid>
    <w:tr w:rsidR="009A5313" w:rsidTr="008146EF" w14:paraId="48EEE46A" w14:textId="77777777">
      <w:trPr>
        <w:trHeight w:val="416"/>
      </w:trPr>
      <w:tc>
        <w:tcPr>
          <w:tcW w:w="10065" w:type="dxa"/>
          <w:gridSpan w:val="2"/>
        </w:tcPr>
        <w:p w:rsidRPr="00304E25" w:rsidR="009A5313" w:rsidP="00C54241" w:rsidRDefault="009A5313" w14:paraId="27B43F58" w14:textId="4841D400">
          <w:pPr>
            <w:pStyle w:val="Pidipagina"/>
            <w:jc w:val="center"/>
            <w:rPr>
              <w:rFonts w:ascii="Calibri" w:hAnsi="Calibri" w:eastAsia="Times New Roman"/>
              <w:b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AZIENDA SPECIALE CONSORTILE “INSIEME PER IL SOCIALE”</w:t>
          </w:r>
        </w:p>
      </w:tc>
    </w:tr>
    <w:tr w:rsidR="00E43D58" w:rsidTr="00160925" w14:paraId="61FFB94E" w14:textId="77777777">
      <w:trPr>
        <w:trHeight w:val="986"/>
      </w:trPr>
      <w:tc>
        <w:tcPr>
          <w:tcW w:w="6521" w:type="dxa"/>
        </w:tcPr>
        <w:p w:rsidRPr="00304E25" w:rsidR="00160925" w:rsidP="00160925" w:rsidRDefault="00160925" w14:paraId="54170D04" w14:textId="26FD33E2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Sede legale</w:t>
          </w:r>
          <w:r w:rsidR="00BE577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 e Sede operativa</w:t>
          </w: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: 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Via Azalee, 14 – 20095 Cusano M</w:t>
          </w:r>
          <w:r w:rsidRPr="00304E25" w:rsidR="001177B1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ilanino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 xml:space="preserve"> (MI)</w:t>
          </w:r>
        </w:p>
        <w:p w:rsidRPr="00304E25" w:rsidR="00160925" w:rsidP="00160925" w:rsidRDefault="00160925" w14:paraId="135B4579" w14:textId="1483F8FD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Telefono: 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02.66.4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2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.9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7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50</w:t>
          </w:r>
        </w:p>
        <w:p w:rsidRPr="00304E25" w:rsidR="00160925" w:rsidP="00160925" w:rsidRDefault="00160925" w14:paraId="2F84DF77" w14:textId="354C8775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e-m</w:t>
          </w:r>
          <w:r w:rsidR="00BE577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ail: </w:t>
          </w:r>
          <w:r w:rsidRPr="00FC76DB" w:rsidR="00BE577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ufficio</w:t>
          </w:r>
          <w:r w:rsidRPr="00FC76DB" w:rsid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.piano@insiemeperilsociale.it</w:t>
          </w:r>
        </w:p>
        <w:p w:rsidR="009F61CA" w:rsidP="009F61CA" w:rsidRDefault="009F61CA" w14:paraId="7EBFF8D5" w14:textId="5F5E7098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proofErr w:type="spellStart"/>
          <w:r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pec</w:t>
          </w:r>
          <w:proofErr w:type="spellEnd"/>
          <w:r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: </w:t>
          </w:r>
          <w:r w:rsidRP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ufficio</w:t>
          </w:r>
          <w:r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di</w:t>
          </w:r>
          <w:r w:rsidRP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piano</w:t>
          </w:r>
          <w:r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.ipis</w:t>
          </w:r>
          <w:r w:rsidRP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@</w:t>
          </w:r>
          <w:r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messaggipec</w:t>
          </w:r>
          <w:r w:rsidRP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.it</w:t>
          </w:r>
        </w:p>
        <w:p w:rsidRPr="00573CA0" w:rsidR="009F61CA" w:rsidP="00573CA0" w:rsidRDefault="009F61CA" w14:paraId="5415E7DF" w14:textId="5FD12A37">
          <w:pPr>
            <w:tabs>
              <w:tab w:val="left" w:pos="3405"/>
            </w:tabs>
            <w:rPr>
              <w:rFonts w:ascii="Calibri" w:hAnsi="Calibri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 xml:space="preserve">C.F./P.IVA: 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08030790961 – </w:t>
          </w: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>REA: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:rsidRPr="005C17DD" w:rsidR="00E43D58" w:rsidP="00E43D58" w:rsidRDefault="00E43D58" w14:paraId="676D2A61" w14:textId="3DB134CE">
          <w:pPr>
            <w:pStyle w:val="Pidipagina"/>
            <w:rPr>
              <w:color w:val="67C1C1"/>
            </w:rPr>
          </w:pPr>
        </w:p>
      </w:tc>
    </w:tr>
  </w:tbl>
  <w:p w:rsidRPr="00E452B0" w:rsidR="008D1CD0" w:rsidP="00D9451E" w:rsidRDefault="008D1CD0" w14:paraId="359D99B4" w14:textId="77777777">
    <w:pPr>
      <w:rPr>
        <w:color w:val="01677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BA9" w:rsidRDefault="00755BA9" w14:paraId="375D822E" w14:textId="77777777">
      <w:r>
        <w:separator/>
      </w:r>
    </w:p>
  </w:footnote>
  <w:footnote w:type="continuationSeparator" w:id="0">
    <w:p w:rsidR="00755BA9" w:rsidRDefault="00755BA9" w14:paraId="5C4949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F35F9" w:rsidRDefault="00EF35F9" w14:paraId="23F86544" w14:textId="60C80BC5">
    <w:pPr>
      <w:pStyle w:val="Intestazione"/>
    </w:pPr>
  </w:p>
  <w:p w:rsidR="00D32D41" w:rsidP="004C6971" w:rsidRDefault="00D32D41" w14:paraId="0B51B121" w14:textId="696B8C06">
    <w:pPr>
      <w:pStyle w:val="Intestazione"/>
      <w:tabs>
        <w:tab w:val="clear" w:pos="4153"/>
        <w:tab w:val="clear" w:pos="8306"/>
      </w:tabs>
      <w:outlineLvl w:val="0"/>
    </w:pPr>
  </w:p>
  <w:p w:rsidR="004C6971" w:rsidP="004C6971" w:rsidRDefault="005A4953" w14:paraId="58050725" w14:textId="7578782E">
    <w:pPr>
      <w:pStyle w:val="Intestazione"/>
      <w:tabs>
        <w:tab w:val="clear" w:pos="4153"/>
        <w:tab w:val="clear" w:pos="8306"/>
      </w:tabs>
      <w:outlineLvl w:val="0"/>
    </w:pPr>
    <w:r>
      <w:rPr>
        <w:rFonts w:ascii="Helvetica" w:hAnsi="Helvetica" w:eastAsia="Times New Roman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04E25" w:rsidR="00214AC3" w:rsidP="006104B2" w:rsidRDefault="00304E25" w14:paraId="0D262274" w14:textId="62D2DAC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287C5"/>
                            </w:rPr>
                          </w:pPr>
                          <w:r w:rsidRPr="00304E25">
                            <w:rPr>
                              <w:rFonts w:ascii="Calibri" w:hAnsi="Calibri"/>
                              <w:b/>
                              <w:color w:val="0287C5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19F3AE">
              <v:stroke joinstyle="miter"/>
              <v:path gradientshapeok="t" o:connecttype="rect"/>
            </v:shapetype>
            <v:shape id="Casella di testo 2" style="position:absolute;margin-left:358pt;margin-top:41.45pt;width:15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qCg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">
              <v:textbox>
                <w:txbxContent>
                  <w:p w:rsidRPr="00304E25" w:rsidR="00214AC3" w:rsidP="006104B2" w:rsidRDefault="00304E25" w14:paraId="0D262274" w14:textId="62D2DAC7">
                    <w:pPr>
                      <w:jc w:val="center"/>
                      <w:rPr>
                        <w:rFonts w:ascii="Calibri" w:hAnsi="Calibri"/>
                        <w:b/>
                        <w:color w:val="0287C5"/>
                      </w:rPr>
                    </w:pPr>
                    <w:r w:rsidRPr="00304E25">
                      <w:rPr>
                        <w:rFonts w:ascii="Calibri" w:hAnsi="Calibri"/>
                        <w:b/>
                        <w:color w:val="0287C5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  <w:r w:rsidR="00070791"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9C5C147" wp14:editId="477246A2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6CA5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  <w:r w:rsidRPr="00814F61" w:rsidR="00070791">
      <w:rPr>
        <w:noProof/>
      </w:rPr>
      <w:drawing>
        <wp:anchor distT="0" distB="0" distL="114300" distR="114300" simplePos="0" relativeHeight="251664384" behindDoc="1" locked="0" layoutInCell="1" allowOverlap="1" wp14:anchorId="103582F4" wp14:editId="06C34457">
          <wp:simplePos x="0" y="0"/>
          <wp:positionH relativeFrom="column">
            <wp:posOffset>3810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6">
    <w:nsid w:val="5c17b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52ba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42c8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BA37E9"/>
    <w:multiLevelType w:val="hybridMultilevel"/>
    <w:tmpl w:val="64BE41C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D60699"/>
    <w:multiLevelType w:val="hybridMultilevel"/>
    <w:tmpl w:val="BC523BFC"/>
    <w:lvl w:ilvl="0" w:tplc="04100001">
      <w:start w:val="1"/>
      <w:numFmt w:val="bullet"/>
      <w:lvlText w:val=""/>
      <w:lvlJc w:val="left"/>
      <w:pPr>
        <w:ind w:left="742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14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86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8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30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102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74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46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85" w:hanging="360"/>
      </w:pPr>
      <w:rPr>
        <w:rFonts w:hint="default" w:ascii="Wingdings" w:hAnsi="Wingdings"/>
      </w:rPr>
    </w:lvl>
  </w:abstractNum>
  <w:abstractNum w:abstractNumId="2" w15:restartNumberingAfterBreak="0">
    <w:nsid w:val="19434CFC"/>
    <w:multiLevelType w:val="multilevel"/>
    <w:tmpl w:val="61F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2E31912"/>
    <w:multiLevelType w:val="hybridMultilevel"/>
    <w:tmpl w:val="E8D4A74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6250C7"/>
    <w:multiLevelType w:val="hybridMultilevel"/>
    <w:tmpl w:val="71AAEABC"/>
    <w:lvl w:ilvl="0" w:tplc="BB1A86A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8BC2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2E5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D82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C29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5AE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2C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BC45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6F8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21291A"/>
    <w:multiLevelType w:val="hybridMultilevel"/>
    <w:tmpl w:val="496297F2"/>
    <w:lvl w:ilvl="0" w:tplc="9E083CE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92579D"/>
    <w:multiLevelType w:val="hybridMultilevel"/>
    <w:tmpl w:val="03460398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0BF3B5E"/>
    <w:multiLevelType w:val="hybridMultilevel"/>
    <w:tmpl w:val="B4E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E20BA0"/>
    <w:multiLevelType w:val="hybridMultilevel"/>
    <w:tmpl w:val="C6CC1694"/>
    <w:lvl w:ilvl="0" w:tplc="995CDE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8C0AE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160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48C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E5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F46A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E66B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486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AB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D55E39"/>
    <w:multiLevelType w:val="hybridMultilevel"/>
    <w:tmpl w:val="EA660BDC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3AA35219"/>
    <w:multiLevelType w:val="hybridMultilevel"/>
    <w:tmpl w:val="8A4E368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737008"/>
    <w:multiLevelType w:val="hybridMultilevel"/>
    <w:tmpl w:val="1DB62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3" w15:restartNumberingAfterBreak="0">
    <w:nsid w:val="474B6619"/>
    <w:multiLevelType w:val="multilevel"/>
    <w:tmpl w:val="B412B4B0"/>
    <w:lvl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EB0FD3"/>
    <w:multiLevelType w:val="hybridMultilevel"/>
    <w:tmpl w:val="A5A05AE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4B023F3E"/>
    <w:multiLevelType w:val="hybridMultilevel"/>
    <w:tmpl w:val="D1AC5A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95C152"/>
    <w:multiLevelType w:val="multilevel"/>
    <w:tmpl w:val="EC064DA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0A5E0A"/>
    <w:multiLevelType w:val="hybridMultilevel"/>
    <w:tmpl w:val="EDBC0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334DF"/>
    <w:multiLevelType w:val="hybridMultilevel"/>
    <w:tmpl w:val="339079B0"/>
    <w:lvl w:ilvl="0" w:tplc="9E083CE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81434D"/>
    <w:multiLevelType w:val="multilevel"/>
    <w:tmpl w:val="FA60CF8C"/>
    <w:lvl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9C5295"/>
    <w:multiLevelType w:val="hybridMultilevel"/>
    <w:tmpl w:val="C6DA546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EC40E4"/>
    <w:multiLevelType w:val="hybridMultilevel"/>
    <w:tmpl w:val="81946ABC"/>
    <w:lvl w:ilvl="0" w:tplc="C958AF6E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FDA7E6D"/>
    <w:multiLevelType w:val="multilevel"/>
    <w:tmpl w:val="03C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16A6FC1"/>
    <w:multiLevelType w:val="hybridMultilevel"/>
    <w:tmpl w:val="D766E926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A35B5C"/>
    <w:multiLevelType w:val="hybridMultilevel"/>
    <w:tmpl w:val="8EA25CEC"/>
    <w:lvl w:ilvl="0" w:tplc="DD08066A">
      <w:numFmt w:val="bullet"/>
      <w:lvlText w:val="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0D0140"/>
    <w:multiLevelType w:val="hybridMultilevel"/>
    <w:tmpl w:val="6E2CFFE2"/>
    <w:lvl w:ilvl="0" w:tplc="36F8357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8670CD"/>
    <w:multiLevelType w:val="multilevel"/>
    <w:tmpl w:val="DE3E89E2"/>
    <w:lvl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D503A6"/>
    <w:multiLevelType w:val="hybridMultilevel"/>
    <w:tmpl w:val="CBA2AE94"/>
    <w:lvl w:ilvl="0" w:tplc="E6D4D2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C2F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121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460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F8D3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D0A9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F40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7CF9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2F7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8934D2"/>
    <w:multiLevelType w:val="hybridMultilevel"/>
    <w:tmpl w:val="3B463A2A"/>
    <w:lvl w:ilvl="0" w:tplc="135626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D47846"/>
    <w:multiLevelType w:val="hybridMultilevel"/>
    <w:tmpl w:val="F06AA2E6"/>
    <w:lvl w:ilvl="0" w:tplc="C958AF6E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754F1600"/>
    <w:multiLevelType w:val="hybridMultilevel"/>
    <w:tmpl w:val="3A6245F6"/>
    <w:lvl w:ilvl="0" w:tplc="FFFFFFFF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C958AF6E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0C1051"/>
    <w:multiLevelType w:val="hybridMultilevel"/>
    <w:tmpl w:val="6526BBD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3D2B23"/>
    <w:multiLevelType w:val="hybridMultilevel"/>
    <w:tmpl w:val="4802E64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6"/>
  </w:num>
  <w:num w:numId="37">
    <w:abstractNumId w:val="35"/>
  </w:num>
  <w:num w:numId="36">
    <w:abstractNumId w:val="34"/>
  </w:num>
  <w:num w:numId="1" w16cid:durableId="805245520">
    <w:abstractNumId w:val="4"/>
  </w:num>
  <w:num w:numId="2" w16cid:durableId="188684089">
    <w:abstractNumId w:val="8"/>
  </w:num>
  <w:num w:numId="3" w16cid:durableId="1332561792">
    <w:abstractNumId w:val="28"/>
  </w:num>
  <w:num w:numId="4" w16cid:durableId="1693144612">
    <w:abstractNumId w:val="20"/>
  </w:num>
  <w:num w:numId="5" w16cid:durableId="1196692483">
    <w:abstractNumId w:val="13"/>
  </w:num>
  <w:num w:numId="6" w16cid:durableId="887454796">
    <w:abstractNumId w:val="27"/>
  </w:num>
  <w:num w:numId="7" w16cid:durableId="1824929465">
    <w:abstractNumId w:val="17"/>
  </w:num>
  <w:num w:numId="8" w16cid:durableId="91517133">
    <w:abstractNumId w:val="11"/>
  </w:num>
  <w:num w:numId="9" w16cid:durableId="1079714179">
    <w:abstractNumId w:val="29"/>
  </w:num>
  <w:num w:numId="10" w16cid:durableId="721709980">
    <w:abstractNumId w:val="10"/>
  </w:num>
  <w:num w:numId="11" w16cid:durableId="965817359">
    <w:abstractNumId w:val="25"/>
  </w:num>
  <w:num w:numId="12" w16cid:durableId="1378747750">
    <w:abstractNumId w:val="32"/>
  </w:num>
  <w:num w:numId="13" w16cid:durableId="667904800">
    <w:abstractNumId w:val="1"/>
  </w:num>
  <w:num w:numId="14" w16cid:durableId="1391615812">
    <w:abstractNumId w:val="9"/>
  </w:num>
  <w:num w:numId="15" w16cid:durableId="403526774">
    <w:abstractNumId w:val="18"/>
  </w:num>
  <w:num w:numId="16" w16cid:durableId="1976789312">
    <w:abstractNumId w:val="3"/>
  </w:num>
  <w:num w:numId="17" w16cid:durableId="211162185">
    <w:abstractNumId w:val="15"/>
  </w:num>
  <w:num w:numId="18" w16cid:durableId="1020856660">
    <w:abstractNumId w:val="1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</w:num>
  <w:num w:numId="19" w16cid:durableId="1075394406">
    <w:abstractNumId w:val="21"/>
  </w:num>
  <w:num w:numId="20" w16cid:durableId="2076004642">
    <w:abstractNumId w:val="16"/>
  </w:num>
  <w:num w:numId="21" w16cid:durableId="1219364169">
    <w:abstractNumId w:val="0"/>
  </w:num>
  <w:num w:numId="22" w16cid:durableId="977878909">
    <w:abstractNumId w:val="33"/>
  </w:num>
  <w:num w:numId="23" w16cid:durableId="155342283">
    <w:abstractNumId w:val="12"/>
  </w:num>
  <w:num w:numId="24" w16cid:durableId="400176177">
    <w:abstractNumId w:val="7"/>
  </w:num>
  <w:num w:numId="25" w16cid:durableId="1957712882">
    <w:abstractNumId w:val="5"/>
  </w:num>
  <w:num w:numId="26" w16cid:durableId="1443845530">
    <w:abstractNumId w:val="19"/>
  </w:num>
  <w:num w:numId="27" w16cid:durableId="538592980">
    <w:abstractNumId w:val="6"/>
  </w:num>
  <w:num w:numId="28" w16cid:durableId="1622878631">
    <w:abstractNumId w:val="2"/>
  </w:num>
  <w:num w:numId="29" w16cid:durableId="808283217">
    <w:abstractNumId w:val="23"/>
  </w:num>
  <w:num w:numId="30" w16cid:durableId="869345343">
    <w:abstractNumId w:val="26"/>
  </w:num>
  <w:num w:numId="31" w16cid:durableId="72169697">
    <w:abstractNumId w:val="14"/>
  </w:num>
  <w:num w:numId="32" w16cid:durableId="1141003425">
    <w:abstractNumId w:val="30"/>
  </w:num>
  <w:num w:numId="33" w16cid:durableId="570774976">
    <w:abstractNumId w:val="24"/>
  </w:num>
  <w:num w:numId="34" w16cid:durableId="991299598">
    <w:abstractNumId w:val="22"/>
  </w:num>
  <w:num w:numId="35" w16cid:durableId="8814064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5A05"/>
    <w:rsid w:val="00032964"/>
    <w:rsid w:val="00036D5E"/>
    <w:rsid w:val="00045511"/>
    <w:rsid w:val="00050D34"/>
    <w:rsid w:val="000569E5"/>
    <w:rsid w:val="000649CF"/>
    <w:rsid w:val="00065137"/>
    <w:rsid w:val="00070791"/>
    <w:rsid w:val="00074718"/>
    <w:rsid w:val="00083C33"/>
    <w:rsid w:val="000873CD"/>
    <w:rsid w:val="0009161B"/>
    <w:rsid w:val="000961A2"/>
    <w:rsid w:val="0009797D"/>
    <w:rsid w:val="000B1956"/>
    <w:rsid w:val="000B20C5"/>
    <w:rsid w:val="000B5231"/>
    <w:rsid w:val="000D33C8"/>
    <w:rsid w:val="000D3D4A"/>
    <w:rsid w:val="000D53E7"/>
    <w:rsid w:val="000F342E"/>
    <w:rsid w:val="0010409C"/>
    <w:rsid w:val="00112A18"/>
    <w:rsid w:val="00112C1E"/>
    <w:rsid w:val="001177B1"/>
    <w:rsid w:val="00124999"/>
    <w:rsid w:val="00131F41"/>
    <w:rsid w:val="00134FCA"/>
    <w:rsid w:val="00135562"/>
    <w:rsid w:val="00160925"/>
    <w:rsid w:val="001675C3"/>
    <w:rsid w:val="00192A01"/>
    <w:rsid w:val="00193029"/>
    <w:rsid w:val="00196D21"/>
    <w:rsid w:val="001A1462"/>
    <w:rsid w:val="001A1C92"/>
    <w:rsid w:val="001A241B"/>
    <w:rsid w:val="001A35FC"/>
    <w:rsid w:val="001A611E"/>
    <w:rsid w:val="001B3664"/>
    <w:rsid w:val="001B7249"/>
    <w:rsid w:val="001D618A"/>
    <w:rsid w:val="001E2BCC"/>
    <w:rsid w:val="001F0DDE"/>
    <w:rsid w:val="001F4C43"/>
    <w:rsid w:val="001F614D"/>
    <w:rsid w:val="00212EFC"/>
    <w:rsid w:val="00214AC3"/>
    <w:rsid w:val="00220F33"/>
    <w:rsid w:val="00244EC9"/>
    <w:rsid w:val="00246DBB"/>
    <w:rsid w:val="00250E56"/>
    <w:rsid w:val="00287E55"/>
    <w:rsid w:val="002B0FB3"/>
    <w:rsid w:val="002C2017"/>
    <w:rsid w:val="002E6684"/>
    <w:rsid w:val="002E7947"/>
    <w:rsid w:val="002F7927"/>
    <w:rsid w:val="00301363"/>
    <w:rsid w:val="00304E25"/>
    <w:rsid w:val="0031057E"/>
    <w:rsid w:val="003120CD"/>
    <w:rsid w:val="00326810"/>
    <w:rsid w:val="00331A89"/>
    <w:rsid w:val="003361C8"/>
    <w:rsid w:val="00340688"/>
    <w:rsid w:val="00345F02"/>
    <w:rsid w:val="00351DDA"/>
    <w:rsid w:val="0035732B"/>
    <w:rsid w:val="00376E43"/>
    <w:rsid w:val="00377BCB"/>
    <w:rsid w:val="00382BC4"/>
    <w:rsid w:val="0038691C"/>
    <w:rsid w:val="00390F04"/>
    <w:rsid w:val="00391A96"/>
    <w:rsid w:val="003A008C"/>
    <w:rsid w:val="003A0118"/>
    <w:rsid w:val="003A1E19"/>
    <w:rsid w:val="003A2080"/>
    <w:rsid w:val="003A30C5"/>
    <w:rsid w:val="003A6F01"/>
    <w:rsid w:val="003B5871"/>
    <w:rsid w:val="003F678E"/>
    <w:rsid w:val="004002CE"/>
    <w:rsid w:val="004019B8"/>
    <w:rsid w:val="00406C4D"/>
    <w:rsid w:val="00417763"/>
    <w:rsid w:val="00421872"/>
    <w:rsid w:val="00425AFE"/>
    <w:rsid w:val="00430C9B"/>
    <w:rsid w:val="00436217"/>
    <w:rsid w:val="00447B91"/>
    <w:rsid w:val="00453990"/>
    <w:rsid w:val="004644E5"/>
    <w:rsid w:val="00470A9F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D27D1"/>
    <w:rsid w:val="004E27AC"/>
    <w:rsid w:val="004E46E2"/>
    <w:rsid w:val="004E5D24"/>
    <w:rsid w:val="004F4304"/>
    <w:rsid w:val="0050328E"/>
    <w:rsid w:val="00513C27"/>
    <w:rsid w:val="005237E0"/>
    <w:rsid w:val="005251DC"/>
    <w:rsid w:val="00534322"/>
    <w:rsid w:val="00542844"/>
    <w:rsid w:val="0055040E"/>
    <w:rsid w:val="00573CA0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D2AA2"/>
    <w:rsid w:val="006104B2"/>
    <w:rsid w:val="00610FA1"/>
    <w:rsid w:val="00614981"/>
    <w:rsid w:val="00621B10"/>
    <w:rsid w:val="006325F4"/>
    <w:rsid w:val="00641B45"/>
    <w:rsid w:val="00654689"/>
    <w:rsid w:val="00664B41"/>
    <w:rsid w:val="006711A1"/>
    <w:rsid w:val="00677D72"/>
    <w:rsid w:val="00695E3C"/>
    <w:rsid w:val="006A0168"/>
    <w:rsid w:val="006A40DC"/>
    <w:rsid w:val="006B14CA"/>
    <w:rsid w:val="006C05D6"/>
    <w:rsid w:val="0072069C"/>
    <w:rsid w:val="007337B7"/>
    <w:rsid w:val="0075541A"/>
    <w:rsid w:val="00755BA9"/>
    <w:rsid w:val="007601B0"/>
    <w:rsid w:val="007629C0"/>
    <w:rsid w:val="0077217B"/>
    <w:rsid w:val="00793014"/>
    <w:rsid w:val="007A149D"/>
    <w:rsid w:val="007C1EDF"/>
    <w:rsid w:val="007C7118"/>
    <w:rsid w:val="007D4274"/>
    <w:rsid w:val="007D762A"/>
    <w:rsid w:val="007E3235"/>
    <w:rsid w:val="007E3AD2"/>
    <w:rsid w:val="007F2995"/>
    <w:rsid w:val="007F4185"/>
    <w:rsid w:val="00804776"/>
    <w:rsid w:val="0080491B"/>
    <w:rsid w:val="008146EF"/>
    <w:rsid w:val="00814F61"/>
    <w:rsid w:val="00861D83"/>
    <w:rsid w:val="00865EE3"/>
    <w:rsid w:val="00876D01"/>
    <w:rsid w:val="0088165D"/>
    <w:rsid w:val="00886AF7"/>
    <w:rsid w:val="0089234D"/>
    <w:rsid w:val="008B5A28"/>
    <w:rsid w:val="008C0845"/>
    <w:rsid w:val="008C1185"/>
    <w:rsid w:val="008C7867"/>
    <w:rsid w:val="008D1CD0"/>
    <w:rsid w:val="008E16A7"/>
    <w:rsid w:val="008E3212"/>
    <w:rsid w:val="008F0368"/>
    <w:rsid w:val="008F3914"/>
    <w:rsid w:val="008F60B5"/>
    <w:rsid w:val="0091184E"/>
    <w:rsid w:val="009210B5"/>
    <w:rsid w:val="009245D4"/>
    <w:rsid w:val="009548FD"/>
    <w:rsid w:val="0096429C"/>
    <w:rsid w:val="00976BFE"/>
    <w:rsid w:val="0098496C"/>
    <w:rsid w:val="00995D4C"/>
    <w:rsid w:val="009A5313"/>
    <w:rsid w:val="009B2CC0"/>
    <w:rsid w:val="009C7F13"/>
    <w:rsid w:val="009F61CA"/>
    <w:rsid w:val="00A15121"/>
    <w:rsid w:val="00A26513"/>
    <w:rsid w:val="00AA4E92"/>
    <w:rsid w:val="00AB49FC"/>
    <w:rsid w:val="00AC5353"/>
    <w:rsid w:val="00AD502C"/>
    <w:rsid w:val="00AF0B52"/>
    <w:rsid w:val="00B2003F"/>
    <w:rsid w:val="00B249BA"/>
    <w:rsid w:val="00B25188"/>
    <w:rsid w:val="00B26D9C"/>
    <w:rsid w:val="00B31418"/>
    <w:rsid w:val="00B42C2A"/>
    <w:rsid w:val="00B51270"/>
    <w:rsid w:val="00B539A5"/>
    <w:rsid w:val="00B5423E"/>
    <w:rsid w:val="00B729D5"/>
    <w:rsid w:val="00B75C66"/>
    <w:rsid w:val="00B75EE3"/>
    <w:rsid w:val="00B76AE6"/>
    <w:rsid w:val="00BA21D9"/>
    <w:rsid w:val="00BA2863"/>
    <w:rsid w:val="00BA71BA"/>
    <w:rsid w:val="00BB0D4B"/>
    <w:rsid w:val="00BE00D5"/>
    <w:rsid w:val="00BE5775"/>
    <w:rsid w:val="00C00749"/>
    <w:rsid w:val="00C10502"/>
    <w:rsid w:val="00C11565"/>
    <w:rsid w:val="00C16181"/>
    <w:rsid w:val="00C31211"/>
    <w:rsid w:val="00C3375F"/>
    <w:rsid w:val="00C370C5"/>
    <w:rsid w:val="00C374FD"/>
    <w:rsid w:val="00C37BC9"/>
    <w:rsid w:val="00C436D3"/>
    <w:rsid w:val="00C46251"/>
    <w:rsid w:val="00C46606"/>
    <w:rsid w:val="00C54241"/>
    <w:rsid w:val="00C6138F"/>
    <w:rsid w:val="00C62A4B"/>
    <w:rsid w:val="00C7007D"/>
    <w:rsid w:val="00C9348B"/>
    <w:rsid w:val="00CA4243"/>
    <w:rsid w:val="00CA4636"/>
    <w:rsid w:val="00CA622E"/>
    <w:rsid w:val="00CA7136"/>
    <w:rsid w:val="00CB5321"/>
    <w:rsid w:val="00CD0506"/>
    <w:rsid w:val="00CE3189"/>
    <w:rsid w:val="00CF18C9"/>
    <w:rsid w:val="00CF7931"/>
    <w:rsid w:val="00D07782"/>
    <w:rsid w:val="00D15CA7"/>
    <w:rsid w:val="00D215FD"/>
    <w:rsid w:val="00D32D41"/>
    <w:rsid w:val="00D33C13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9451E"/>
    <w:rsid w:val="00DA0253"/>
    <w:rsid w:val="00DA3C5C"/>
    <w:rsid w:val="00DA4E6B"/>
    <w:rsid w:val="00DC0010"/>
    <w:rsid w:val="00DC4CCD"/>
    <w:rsid w:val="00DC743B"/>
    <w:rsid w:val="00DD0800"/>
    <w:rsid w:val="00DD5BA5"/>
    <w:rsid w:val="00DF4A3E"/>
    <w:rsid w:val="00DF517C"/>
    <w:rsid w:val="00DF6000"/>
    <w:rsid w:val="00E069C6"/>
    <w:rsid w:val="00E15FB2"/>
    <w:rsid w:val="00E17251"/>
    <w:rsid w:val="00E221EF"/>
    <w:rsid w:val="00E27FB8"/>
    <w:rsid w:val="00E43D58"/>
    <w:rsid w:val="00E44E45"/>
    <w:rsid w:val="00E452B0"/>
    <w:rsid w:val="00E5174A"/>
    <w:rsid w:val="00E570F9"/>
    <w:rsid w:val="00E67C77"/>
    <w:rsid w:val="00E71567"/>
    <w:rsid w:val="00E73BE4"/>
    <w:rsid w:val="00E82EC0"/>
    <w:rsid w:val="00E85504"/>
    <w:rsid w:val="00EA40A2"/>
    <w:rsid w:val="00EA70FF"/>
    <w:rsid w:val="00EB11C4"/>
    <w:rsid w:val="00EC133F"/>
    <w:rsid w:val="00EE7986"/>
    <w:rsid w:val="00EF3428"/>
    <w:rsid w:val="00EF35F9"/>
    <w:rsid w:val="00EF616C"/>
    <w:rsid w:val="00EF7617"/>
    <w:rsid w:val="00F01767"/>
    <w:rsid w:val="00F15297"/>
    <w:rsid w:val="00F36BA3"/>
    <w:rsid w:val="00F42079"/>
    <w:rsid w:val="00F52F1D"/>
    <w:rsid w:val="00F65F7B"/>
    <w:rsid w:val="00F679AF"/>
    <w:rsid w:val="00F761B8"/>
    <w:rsid w:val="00F81F7C"/>
    <w:rsid w:val="00FA45CD"/>
    <w:rsid w:val="00FB4A8D"/>
    <w:rsid w:val="00FB4AD7"/>
    <w:rsid w:val="00FC66DA"/>
    <w:rsid w:val="00FC76DB"/>
    <w:rsid w:val="00FE0C70"/>
    <w:rsid w:val="00FE292F"/>
    <w:rsid w:val="00FF5EC7"/>
    <w:rsid w:val="02365A7F"/>
    <w:rsid w:val="03A01414"/>
    <w:rsid w:val="0508A86A"/>
    <w:rsid w:val="06185081"/>
    <w:rsid w:val="0706E570"/>
    <w:rsid w:val="08916C00"/>
    <w:rsid w:val="0929C59B"/>
    <w:rsid w:val="0960D64F"/>
    <w:rsid w:val="0978E7A8"/>
    <w:rsid w:val="09E7878B"/>
    <w:rsid w:val="0B346588"/>
    <w:rsid w:val="0C52235E"/>
    <w:rsid w:val="0C6826C7"/>
    <w:rsid w:val="0EE2C6BB"/>
    <w:rsid w:val="103AE3BC"/>
    <w:rsid w:val="107E971C"/>
    <w:rsid w:val="13C190AF"/>
    <w:rsid w:val="1436D387"/>
    <w:rsid w:val="145B1267"/>
    <w:rsid w:val="14CAE8BE"/>
    <w:rsid w:val="15D0613F"/>
    <w:rsid w:val="16266850"/>
    <w:rsid w:val="198CA1AE"/>
    <w:rsid w:val="1A284AF7"/>
    <w:rsid w:val="1B9E1E1B"/>
    <w:rsid w:val="1BC93749"/>
    <w:rsid w:val="1BCD08B3"/>
    <w:rsid w:val="1BD19F69"/>
    <w:rsid w:val="1C03A57F"/>
    <w:rsid w:val="1D148CC8"/>
    <w:rsid w:val="1D5C7FF6"/>
    <w:rsid w:val="1D6507AA"/>
    <w:rsid w:val="1E2B8E1A"/>
    <w:rsid w:val="1E37B4BA"/>
    <w:rsid w:val="1E937DA4"/>
    <w:rsid w:val="1EFBBC1A"/>
    <w:rsid w:val="1F00D80B"/>
    <w:rsid w:val="20F1B2C0"/>
    <w:rsid w:val="210FA777"/>
    <w:rsid w:val="2399AF43"/>
    <w:rsid w:val="2475E1E6"/>
    <w:rsid w:val="24A62358"/>
    <w:rsid w:val="26A8DF7A"/>
    <w:rsid w:val="26C5DDE8"/>
    <w:rsid w:val="2A9EBC6D"/>
    <w:rsid w:val="2B0525B5"/>
    <w:rsid w:val="2B0E0E96"/>
    <w:rsid w:val="2B9DB2D4"/>
    <w:rsid w:val="2BE22CA8"/>
    <w:rsid w:val="2EE87EBF"/>
    <w:rsid w:val="2F7D5012"/>
    <w:rsid w:val="2FA11B89"/>
    <w:rsid w:val="2FC9452D"/>
    <w:rsid w:val="306D78CC"/>
    <w:rsid w:val="313B5853"/>
    <w:rsid w:val="31D3FD6E"/>
    <w:rsid w:val="32D728B4"/>
    <w:rsid w:val="32D8BC4B"/>
    <w:rsid w:val="3472F915"/>
    <w:rsid w:val="351C7752"/>
    <w:rsid w:val="3545DE0A"/>
    <w:rsid w:val="356FE691"/>
    <w:rsid w:val="361EBAE4"/>
    <w:rsid w:val="36D2B268"/>
    <w:rsid w:val="36E0598C"/>
    <w:rsid w:val="37234F48"/>
    <w:rsid w:val="37BE1D33"/>
    <w:rsid w:val="389FF061"/>
    <w:rsid w:val="38DA74A7"/>
    <w:rsid w:val="399878B1"/>
    <w:rsid w:val="39A2CFDA"/>
    <w:rsid w:val="3A8837F4"/>
    <w:rsid w:val="3AC0C768"/>
    <w:rsid w:val="3B9064E2"/>
    <w:rsid w:val="3BD79123"/>
    <w:rsid w:val="3D8533D3"/>
    <w:rsid w:val="3E477627"/>
    <w:rsid w:val="3E9F4FDA"/>
    <w:rsid w:val="3F0F31E5"/>
    <w:rsid w:val="40F3F449"/>
    <w:rsid w:val="41FEBC51"/>
    <w:rsid w:val="42B260A4"/>
    <w:rsid w:val="42D5B7B8"/>
    <w:rsid w:val="431D9E63"/>
    <w:rsid w:val="44810C91"/>
    <w:rsid w:val="44C1D125"/>
    <w:rsid w:val="452D3C3E"/>
    <w:rsid w:val="4660EC8E"/>
    <w:rsid w:val="4765A2BB"/>
    <w:rsid w:val="48B6142B"/>
    <w:rsid w:val="4BEDB4ED"/>
    <w:rsid w:val="4C325643"/>
    <w:rsid w:val="4D89854E"/>
    <w:rsid w:val="4D8B564E"/>
    <w:rsid w:val="4E4A083F"/>
    <w:rsid w:val="525B487E"/>
    <w:rsid w:val="5308A30E"/>
    <w:rsid w:val="53C5E753"/>
    <w:rsid w:val="53EF22ED"/>
    <w:rsid w:val="5457F5D2"/>
    <w:rsid w:val="54C7A881"/>
    <w:rsid w:val="54E89167"/>
    <w:rsid w:val="55E18390"/>
    <w:rsid w:val="56037E57"/>
    <w:rsid w:val="576436C8"/>
    <w:rsid w:val="581922EA"/>
    <w:rsid w:val="584FFD97"/>
    <w:rsid w:val="588ADDBC"/>
    <w:rsid w:val="591D177E"/>
    <w:rsid w:val="5988020E"/>
    <w:rsid w:val="5AC37C06"/>
    <w:rsid w:val="5B42A2EC"/>
    <w:rsid w:val="5D35E711"/>
    <w:rsid w:val="5E53227C"/>
    <w:rsid w:val="5EF2769E"/>
    <w:rsid w:val="5F816E95"/>
    <w:rsid w:val="61999454"/>
    <w:rsid w:val="63B07B10"/>
    <w:rsid w:val="63FC1C2E"/>
    <w:rsid w:val="682E7BE6"/>
    <w:rsid w:val="68AF3999"/>
    <w:rsid w:val="690C1CA1"/>
    <w:rsid w:val="6BB06C9C"/>
    <w:rsid w:val="6C33614C"/>
    <w:rsid w:val="6D45D374"/>
    <w:rsid w:val="6E773F1B"/>
    <w:rsid w:val="6EEDC8B5"/>
    <w:rsid w:val="6F6D8AC6"/>
    <w:rsid w:val="6F9554F8"/>
    <w:rsid w:val="716E6483"/>
    <w:rsid w:val="725A0B4E"/>
    <w:rsid w:val="72D5D9AF"/>
    <w:rsid w:val="72E12FFD"/>
    <w:rsid w:val="736D245D"/>
    <w:rsid w:val="73FC719A"/>
    <w:rsid w:val="73FE2B6E"/>
    <w:rsid w:val="744B2614"/>
    <w:rsid w:val="753A29ED"/>
    <w:rsid w:val="7558D8AF"/>
    <w:rsid w:val="759841FB"/>
    <w:rsid w:val="7691D578"/>
    <w:rsid w:val="76BDE6FA"/>
    <w:rsid w:val="772028F9"/>
    <w:rsid w:val="77B249D2"/>
    <w:rsid w:val="77C9ACDC"/>
    <w:rsid w:val="791E9737"/>
    <w:rsid w:val="7981C286"/>
    <w:rsid w:val="7B59FBDB"/>
    <w:rsid w:val="7CEBEB06"/>
    <w:rsid w:val="7DE7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31DE221C-F9FF-48A1-9F21-35DC5C29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styleId="IntestazioneCarattere" w:customStyle="1">
    <w:name w:val="Intestazione Carattere"/>
    <w:basedOn w:val="Carpredefinitoparagrafo"/>
    <w:link w:val="Intestazione"/>
    <w:semiHidden/>
    <w:rsid w:val="00112C1E"/>
    <w:rPr>
      <w:rFonts w:ascii="Times" w:hAnsi="Times" w:eastAsia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40688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4068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DF60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6000"/>
    <w:rPr>
      <w:rFonts w:ascii="Times" w:hAnsi="Times" w:eastAsia="Times"/>
      <w:sz w:val="24"/>
    </w:rPr>
  </w:style>
  <w:style w:type="paragraph" w:styleId="Standard" w:customStyle="1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eastAsia="en-US"/>
    </w:rPr>
  </w:style>
  <w:style w:type="numbering" w:styleId="WWNum11" w:customStyle="1">
    <w:name w:val="WWNum11"/>
    <w:basedOn w:val="Nessunelenco"/>
    <w:rsid w:val="00D73E89"/>
    <w:pPr>
      <w:numPr>
        <w:numId w:val="17"/>
      </w:numPr>
    </w:pPr>
  </w:style>
  <w:style w:type="numbering" w:styleId="WWNum12" w:customStyle="1">
    <w:name w:val="WWNum12"/>
    <w:basedOn w:val="Nessunelenco"/>
    <w:rsid w:val="00D73E89"/>
    <w:pPr>
      <w:numPr>
        <w:numId w:val="23"/>
      </w:numPr>
    </w:pPr>
  </w:style>
  <w:style w:type="paragraph" w:styleId="Default" w:customStyle="1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A35FC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styleId="normaltextrun" w:customStyle="1">
    <w:name w:val="normaltextrun"/>
    <w:basedOn w:val="Carpredefinitoparagrafo"/>
    <w:rsid w:val="008D1CD0"/>
  </w:style>
  <w:style w:type="character" w:styleId="eop" w:customStyle="1">
    <w:name w:val="eop"/>
    <w:basedOn w:val="Carpredefinitoparagrafo"/>
    <w:rsid w:val="008D1CD0"/>
  </w:style>
  <w:style w:type="paragraph" w:styleId="paragraph" w:customStyle="1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character" w:styleId="tabchar" w:customStyle="1">
    <w:name w:val="tabchar"/>
    <w:basedOn w:val="Carpredefinitoparagrafo"/>
    <w:rsid w:val="0057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  <SharedWithUsers xmlns="ff17f348-ec77-4dba-8de7-0ce8fb238db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2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9C78F-7F79-4897-B91F-64A27691F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COMUNE DI RHO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SISTEMA INFORMATIVO</dc:creator>
  <lastModifiedBy>Ipis - Elena Bosotti</lastModifiedBy>
  <revision>81</revision>
  <lastPrinted>2022-05-02T08:48:00.0000000Z</lastPrinted>
  <dcterms:created xsi:type="dcterms:W3CDTF">2022-01-25T10:55:00.0000000Z</dcterms:created>
  <dcterms:modified xsi:type="dcterms:W3CDTF">2025-06-09T14:09:32.2143846Z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  <property fmtid="{D5CDD505-2E9C-101B-9397-08002B2CF9AE}" pid="4" name="Order">
    <vt:r8>51000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