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853A" w14:textId="77777777" w:rsidR="00836E8A" w:rsidRDefault="00836E8A" w:rsidP="00836E8A"/>
    <w:p w14:paraId="0C33B7D4" w14:textId="77777777" w:rsidR="00222AA8" w:rsidRDefault="00836E8A" w:rsidP="00921536">
      <w:pPr>
        <w:tabs>
          <w:tab w:val="left" w:pos="5387"/>
        </w:tabs>
        <w:autoSpaceDE w:val="0"/>
        <w:ind w:left="5387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Al Responsabile della Prevenzione </w:t>
      </w:r>
    </w:p>
    <w:p w14:paraId="1B54C07D" w14:textId="2465AD0D" w:rsidR="00FB1D3A" w:rsidRPr="008579DE" w:rsidRDefault="00FC1EBF" w:rsidP="00921536">
      <w:pPr>
        <w:tabs>
          <w:tab w:val="left" w:pos="5387"/>
        </w:tabs>
        <w:autoSpaceDE w:val="0"/>
        <w:ind w:left="5387"/>
        <w:rPr>
          <w:rFonts w:ascii="Calibri" w:eastAsia="TimesNewRomanPS-BoldMT" w:hAnsi="Calibri" w:cs="TimesNewRomanPSMT"/>
          <w:color w:val="000000"/>
          <w:sz w:val="22"/>
          <w:szCs w:val="22"/>
        </w:rPr>
      </w:pPr>
      <w:r>
        <w:rPr>
          <w:rFonts w:ascii="Calibri" w:eastAsia="TimesNewRomanPS-BoldMT" w:hAnsi="Calibri" w:cs="TimesNewRomanPSMT"/>
          <w:color w:val="000000"/>
          <w:sz w:val="22"/>
          <w:szCs w:val="22"/>
        </w:rPr>
        <w:t>Insieme per il Sociale</w:t>
      </w:r>
    </w:p>
    <w:p w14:paraId="1D693AA7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b/>
          <w:color w:val="000000"/>
          <w:sz w:val="22"/>
          <w:szCs w:val="22"/>
          <w:u w:val="single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         </w:t>
      </w:r>
    </w:p>
    <w:p w14:paraId="68FBD7D5" w14:textId="77777777" w:rsidR="00836E8A" w:rsidRPr="008579DE" w:rsidRDefault="00836E8A" w:rsidP="00836E8A">
      <w:pPr>
        <w:autoSpaceDE w:val="0"/>
        <w:ind w:left="558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2093E4F1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64C2ADDE" w14:textId="0B18CCFD" w:rsidR="00836E8A" w:rsidRPr="008579DE" w:rsidRDefault="00836E8A" w:rsidP="00870040">
      <w:pPr>
        <w:autoSpaceDE w:val="0"/>
        <w:ind w:left="993" w:hanging="993"/>
        <w:jc w:val="both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OGGETTO: Contributi e proposte per l'aggiornamento del “</w:t>
      </w:r>
      <w:r w:rsidRPr="008579DE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Piano triennale di prevenzione della corruzione e della trasparenza P.T.P.C.T. 20</w:t>
      </w:r>
      <w:r w:rsidR="006812E3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2</w:t>
      </w:r>
      <w:r w:rsidR="00E90657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5</w:t>
      </w:r>
      <w:r w:rsidRPr="008579DE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-202</w:t>
      </w:r>
      <w:r w:rsidR="00E90657">
        <w:rPr>
          <w:rFonts w:ascii="Calibri" w:eastAsia="TimesNewRomanPS-BoldMT" w:hAnsi="Calibri" w:cs="TimesNewRomanPS-BoldMT"/>
          <w:b/>
          <w:bCs/>
          <w:i/>
          <w:color w:val="000000"/>
          <w:sz w:val="22"/>
          <w:szCs w:val="22"/>
        </w:rPr>
        <w:t>7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” d</w:t>
      </w:r>
      <w:r w:rsidR="00222AA8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i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 </w:t>
      </w:r>
      <w:r w:rsidR="00FC1EBF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Insieme per il Sociale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.</w:t>
      </w:r>
    </w:p>
    <w:p w14:paraId="1B94FFF5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0040" w14:paraId="3CD9E4AA" w14:textId="77777777" w:rsidTr="00FB1D3A">
        <w:tc>
          <w:tcPr>
            <w:tcW w:w="9628" w:type="dxa"/>
            <w:tcBorders>
              <w:bottom w:val="single" w:sz="4" w:space="0" w:color="auto"/>
            </w:tcBorders>
          </w:tcPr>
          <w:p w14:paraId="3E2C1978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Il/la sottoscritto/a</w:t>
            </w:r>
          </w:p>
        </w:tc>
      </w:tr>
      <w:tr w:rsidR="00870040" w14:paraId="67A4B771" w14:textId="77777777" w:rsidTr="00FB1D3A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0E261FF5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in qualità di</w:t>
            </w:r>
            <w:r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 xml:space="preserve"> </w:t>
            </w:r>
            <w:r w:rsidRPr="003717F9">
              <w:rPr>
                <w:rFonts w:ascii="Calibri" w:eastAsia="TimesNewRomanPS-BoldMT" w:hAnsi="Calibri" w:cs="TimesNewRomanPSMT"/>
                <w:b/>
                <w:color w:val="000000"/>
                <w:sz w:val="22"/>
                <w:szCs w:val="22"/>
              </w:rPr>
              <w:t>(*)</w:t>
            </w:r>
          </w:p>
        </w:tc>
      </w:tr>
      <w:tr w:rsidR="00870040" w14:paraId="6A8E94E7" w14:textId="77777777" w:rsidTr="00FB1D3A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351E6828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in rappresentanza di</w:t>
            </w:r>
          </w:p>
        </w:tc>
      </w:tr>
      <w:tr w:rsidR="00870040" w14:paraId="66025131" w14:textId="77777777" w:rsidTr="00FB1D3A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7AF361F8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con sede in</w:t>
            </w:r>
          </w:p>
        </w:tc>
      </w:tr>
      <w:tr w:rsidR="00FB1D3A" w14:paraId="2E8ABDCD" w14:textId="77777777" w:rsidTr="00FB1D3A">
        <w:tc>
          <w:tcPr>
            <w:tcW w:w="9628" w:type="dxa"/>
            <w:tcBorders>
              <w:top w:val="single" w:sz="4" w:space="0" w:color="auto"/>
            </w:tcBorders>
          </w:tcPr>
          <w:p w14:paraId="01F1A670" w14:textId="77777777" w:rsidR="00FB1D3A" w:rsidRPr="008579DE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 xml:space="preserve">indirizzo </w:t>
            </w:r>
            <w:proofErr w:type="gramStart"/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email</w:t>
            </w:r>
            <w:proofErr w:type="gramEnd"/>
          </w:p>
        </w:tc>
      </w:tr>
    </w:tbl>
    <w:p w14:paraId="1BA03446" w14:textId="77777777" w:rsidR="00870040" w:rsidRDefault="00870040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6C0220E4" w14:textId="77777777" w:rsidR="00870040" w:rsidRDefault="00870040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28B4C543" w14:textId="6E7F6967" w:rsidR="00836E8A" w:rsidRPr="008579DE" w:rsidRDefault="00836E8A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visto l’avviso pubblicato </w:t>
      </w:r>
      <w:r w:rsidR="006812E3">
        <w:rPr>
          <w:rFonts w:ascii="Calibri" w:eastAsia="TimesNewRomanPS-BoldMT" w:hAnsi="Calibri" w:cs="TimesNewRomanPSMT"/>
          <w:color w:val="000000"/>
          <w:sz w:val="22"/>
          <w:szCs w:val="22"/>
        </w:rPr>
        <w:t>su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l sito istituzionale </w:t>
      </w:r>
      <w:r w:rsidR="00FC1EBF">
        <w:rPr>
          <w:rFonts w:ascii="Calibri" w:eastAsia="TimesNewRomanPS-BoldMT" w:hAnsi="Calibri" w:cs="TimesNewRomanPSMT"/>
          <w:color w:val="000000"/>
          <w:sz w:val="22"/>
          <w:szCs w:val="22"/>
        </w:rPr>
        <w:t>Insieme per il Sociale</w:t>
      </w:r>
      <w:r w:rsidR="00222AA8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in ordine alla possibilità di proporre osservazioni e/o contributi ai fini della predisposizione del 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“Piano triennale di prevenzione della corruzione e della trasparenza</w:t>
      </w:r>
      <w:r w:rsidR="00222AA8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” </w:t>
      </w:r>
      <w:r w:rsidR="00222AA8" w:rsidRPr="00222AA8">
        <w:rPr>
          <w:rFonts w:ascii="Calibri" w:eastAsia="TimesNewRomanPS-BoldMT" w:hAnsi="Calibri" w:cs="TimesNewRomanPS-BoldMT"/>
          <w:color w:val="000000"/>
          <w:sz w:val="22"/>
          <w:szCs w:val="22"/>
        </w:rPr>
        <w:t>per il triennio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 </w:t>
      </w:r>
      <w:r w:rsidR="00E90657" w:rsidRPr="00E90657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2025-2027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, </w:t>
      </w:r>
      <w:r w:rsidR="006812E3" w:rsidRPr="006812E3">
        <w:rPr>
          <w:rFonts w:ascii="Calibri" w:eastAsia="TimesNewRomanPS-BoldMT" w:hAnsi="Calibri" w:cs="TimesNewRomanPS-BoldMT"/>
          <w:bCs/>
          <w:color w:val="000000"/>
          <w:sz w:val="22"/>
          <w:szCs w:val="22"/>
        </w:rPr>
        <w:t>propone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quanto segue:  </w:t>
      </w:r>
    </w:p>
    <w:p w14:paraId="3A006DB0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.…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</w:t>
      </w:r>
    </w:p>
    <w:p w14:paraId="3D7CC451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.…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</w:t>
      </w:r>
    </w:p>
    <w:p w14:paraId="768426E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46D62139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1FC55A5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712815F2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29DECA4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63036FF1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15EA6272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5BCF667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3E9B904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70FB60A3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76B753C8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7216288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71E7DAA" w14:textId="77777777" w:rsidR="00C9621B" w:rsidRDefault="00C9621B" w:rsidP="00C9621B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  <w:r>
        <w:rPr>
          <w:rFonts w:ascii="Calibri" w:eastAsia="TimesNewRomanPS-BoldMT" w:hAnsi="Calibri" w:cs="TimesNewRomanPSMT"/>
          <w:color w:val="000000"/>
          <w:sz w:val="22"/>
          <w:szCs w:val="22"/>
        </w:rPr>
        <w:t>Con la firma della presente si esprime il consenso al trattamento dei dati personali dando atto di aver preso visione dell’informativa di seguito riportata.</w:t>
      </w:r>
    </w:p>
    <w:p w14:paraId="47C7D7DF" w14:textId="77777777" w:rsidR="003717F9" w:rsidRPr="003717F9" w:rsidRDefault="003717F9" w:rsidP="003717F9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8B15C2E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Data______________</w:t>
      </w:r>
    </w:p>
    <w:p w14:paraId="272A2635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  <w:t>Firma</w:t>
      </w:r>
    </w:p>
    <w:p w14:paraId="17087C66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  <w:t>___________________</w:t>
      </w:r>
    </w:p>
    <w:p w14:paraId="3B9910E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7A2B0C97" w14:textId="77777777" w:rsidR="00836E8A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608EFB68" w14:textId="77777777" w:rsidR="003717F9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684FBD0A" w14:textId="77777777" w:rsidR="003717F9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61416ED" w14:textId="77777777" w:rsidR="003717F9" w:rsidRPr="008579DE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BC06A52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 w:rsidRPr="003717F9">
        <w:rPr>
          <w:rFonts w:ascii="Calibri" w:eastAsia="TimesNewRomanPS-BoldMT" w:hAnsi="Calibri" w:cs="TimesNewRomanPSMT"/>
          <w:b/>
          <w:color w:val="000000"/>
          <w:sz w:val="22"/>
          <w:szCs w:val="22"/>
        </w:rPr>
        <w:t>(*)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in caso di 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organizzazioni sindacali, associazioni di consumatori ed utenti, organizzazioni di categoria ecc.</w:t>
      </w:r>
    </w:p>
    <w:p w14:paraId="7FBBBF06" w14:textId="77777777" w:rsidR="00836E8A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609C5751" w14:textId="77777777" w:rsidR="00324D40" w:rsidRDefault="00324D40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68CEAE4B" w14:textId="77777777" w:rsidR="00324D40" w:rsidRDefault="00324D40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5C01545A" w14:textId="6A0ED119" w:rsidR="007243BE" w:rsidRDefault="0006706F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>
        <w:rPr>
          <w:rFonts w:ascii="Calibri" w:eastAsia="TimesNewRomanPS-BoldMT" w:hAnsi="Calibri" w:cs="TimesNewRomanPS-BoldMT"/>
          <w:b/>
          <w:bCs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890C9" wp14:editId="3ECA4684">
                <wp:simplePos x="0" y="0"/>
                <wp:positionH relativeFrom="column">
                  <wp:posOffset>-129540</wp:posOffset>
                </wp:positionH>
                <wp:positionV relativeFrom="paragraph">
                  <wp:posOffset>-4445</wp:posOffset>
                </wp:positionV>
                <wp:extent cx="6400800" cy="25241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5241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20921" id="Rettangolo 1" o:spid="_x0000_s1026" style="position:absolute;margin-left:-10.2pt;margin-top:-.35pt;width:7in;height:19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oGkQIAAJcFAAAOAAAAZHJzL2Uyb0RvYy54bWysVE1v2zAMvQ/YfxB0X+0YST+COkXQosOA&#10;oi3WDj2rshQLkEVNUuJkv36U5DhBF+ww7GLrg3yPfCJ5fbPtNNkI5xWYmk7OSkqE4dAos6rpj9f7&#10;L5eU+MBMwzQYUdOd8PRm8fnTdW/nooIWdCMcQRDj572taRuCnReF563omD8DKwxeSnAdC7h1q6Jx&#10;rEf0ThdVWZ4XPbjGOuDCezy9y5d0kfClFDw8SelFILqmGFtIX5e+7/FbLK7ZfOWYbRUfwmD/EEXH&#10;lEHSEeqOBUbWTv0B1SnuwIMMZxy6AqRUXKQcMJtJ+SGbl5ZZkXJBcbwdZfL/D5Y/bl7ss0MZeuvn&#10;Hpcxi610XfxjfGSbxNqNYoltIBwPz6dleVmiphzvqlk1nVSzKGdxcLfOh68COhIXNXX4Gkkktnnw&#10;IZvuTSKbgXuldXoRbUiP5VRdJILONjX1ZpWcPWjVRMPokupE3GpHNgxfOGwnmUDbluWjq6sSMTLZ&#10;aJ2iPALCmLXBw4MGaRV2WkQWbb4LSVSDWVc5hlieB1rGuTAhU/uWNSJTz5D5NHUCjMgS8xixB4DT&#10;2DmDwT66ilTdo3P5t8Cy8+iRmMGE0blTBtwpAI1ZDczZfi9Sliaq9A7N7tkRB7m3vOX3Cp/7gfnw&#10;zBw2E5YIDojwhB+pAZ8VhhUlLbhfp86jPdY43lLSY3Pi6/9cMyco0d8MVv/VZDqN3Zw209lFhRt3&#10;fPN+fGPW3S1gdUxwFFmeltE+6P1SOujecI4sIyteMcORu6Y8uP3mNuShgZOIi+UymWEHWxYezIvl&#10;ETyqGsv5dfvGnB1qPmC7PMK+kdn8Q+ln2+hpYLkOIFXqi4Oug97Y/almh0kVx8vxPlkd5uniNwAA&#10;AP//AwBQSwMEFAAGAAgAAAAhAFs0znPgAAAACQEAAA8AAABkcnMvZG93bnJldi54bWxMj8FOwzAQ&#10;RO9I/IO1SNxah1KlaYhTVUXhglBFy4GjGy9JRLwOttOGv2c5wW1WM5p5W2wm24sz+tA5UnA3T0Ag&#10;1c501Ch4O1azDESImozuHaGCbwywKa+vCp0bd6FXPB9iI7iEQq4VtDEOuZShbtHqMHcDEnsfzlsd&#10;+fSNNF5fuNz2cpEkqbS6I15o9YC7FuvPw2gVjPvH6ak5Vn67/PLV8+7FvDdDVOr2Zto+gIg4xb8w&#10;/OIzOpTMdHIjmSB6BbNFsuQoixUI9tfZKgVxUnC/TjOQZSH/f1D+AAAA//8DAFBLAQItABQABgAI&#10;AAAAIQC2gziS/gAAAOEBAAATAAAAAAAAAAAAAAAAAAAAAABbQ29udGVudF9UeXBlc10ueG1sUEsB&#10;Ai0AFAAGAAgAAAAhADj9If/WAAAAlAEAAAsAAAAAAAAAAAAAAAAALwEAAF9yZWxzLy5yZWxzUEsB&#10;Ai0AFAAGAAgAAAAhAMN3CgaRAgAAlwUAAA4AAAAAAAAAAAAAAAAALgIAAGRycy9lMm9Eb2MueG1s&#10;UEsBAi0AFAAGAAgAAAAhAFs0znPgAAAACQEAAA8AAAAAAAAAAAAAAAAA6wQAAGRycy9kb3ducmV2&#10;LnhtbFBLBQYAAAAABAAEAPMAAAD4BQAAAAA=&#10;" filled="f" strokecolor="black [3213]" strokeweight="1pt">
                <v:stroke opacity="64764f"/>
              </v:rect>
            </w:pict>
          </mc:Fallback>
        </mc:AlternateContent>
      </w:r>
    </w:p>
    <w:p w14:paraId="78C1A782" w14:textId="77777777" w:rsidR="0006706F" w:rsidRDefault="0006706F" w:rsidP="0006706F">
      <w:pPr>
        <w:autoSpaceDE w:val="0"/>
        <w:autoSpaceDN w:val="0"/>
        <w:adjustRightInd w:val="0"/>
        <w:rPr>
          <w:rFonts w:ascii="Verdana-BoldItalic" w:hAnsi="Verdana-BoldItalic" w:cs="Verdana-BoldItalic"/>
          <w:b/>
          <w:bCs/>
          <w:i/>
          <w:iCs/>
          <w:color w:val="000000"/>
          <w:sz w:val="22"/>
          <w:szCs w:val="22"/>
        </w:rPr>
      </w:pPr>
      <w:r>
        <w:rPr>
          <w:rFonts w:ascii="Verdana-BoldItalic" w:hAnsi="Verdana-BoldItalic" w:cs="Verdana-BoldItalic"/>
          <w:b/>
          <w:bCs/>
          <w:i/>
          <w:iCs/>
          <w:color w:val="000000"/>
          <w:sz w:val="22"/>
          <w:szCs w:val="22"/>
        </w:rPr>
        <w:t>Informativa privacy ai sensi del Regolamento 679/2016/UE</w:t>
      </w:r>
    </w:p>
    <w:p w14:paraId="17E29180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</w:p>
    <w:p w14:paraId="2A85D012" w14:textId="556C379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Si comunica che tutti i dati personali al Titolare saranno trattati per finalità istituzionali nel rispetto delle prescrizioni previste</w:t>
      </w:r>
      <w:r w:rsidR="00222AA8">
        <w:rPr>
          <w:rFonts w:ascii="Verdana" w:hAnsi="Verdana" w:cs="Verdana"/>
          <w:color w:val="000000"/>
          <w:sz w:val="16"/>
          <w:szCs w:val="16"/>
        </w:rPr>
        <w:t xml:space="preserve"> dal </w:t>
      </w:r>
      <w:r>
        <w:rPr>
          <w:rFonts w:ascii="Verdana" w:hAnsi="Verdana" w:cs="Verdana"/>
          <w:color w:val="000000"/>
          <w:sz w:val="16"/>
          <w:szCs w:val="16"/>
        </w:rPr>
        <w:t>Regolamento 679/2016/UE.</w:t>
      </w:r>
    </w:p>
    <w:p w14:paraId="6A8C0945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Il trattamento dei dati personali avviene utilizzando strumenti e supporti sia cartacei che informatici.</w:t>
      </w:r>
    </w:p>
    <w:p w14:paraId="194C87E4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L’Interessato può esercitare i diritti previsti dagli artt. da 15 a 22 del Regolamento 679/2016/UE, fatte salve eventuali</w:t>
      </w:r>
    </w:p>
    <w:p w14:paraId="2805F7EB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limitazioni di legge ai sensi dell’art. 23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lett.e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GDPR.</w:t>
      </w:r>
    </w:p>
    <w:p w14:paraId="0804ADCB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L’informativa completa redatta ai sensi degli articoli 13 e 14 del Regolamento 679/2016/UE è reperibile presso gli uffici</w:t>
      </w:r>
    </w:p>
    <w:p w14:paraId="368BF9CC" w14:textId="30D40170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comunali e consultabile sul sito </w:t>
      </w:r>
      <w:r w:rsidR="00222AA8">
        <w:rPr>
          <w:rFonts w:ascii="Verdana" w:hAnsi="Verdana" w:cs="Verdana"/>
          <w:color w:val="000000"/>
          <w:sz w:val="16"/>
          <w:szCs w:val="16"/>
        </w:rPr>
        <w:t>dell’Azienda.</w:t>
      </w:r>
    </w:p>
    <w:p w14:paraId="1772C027" w14:textId="77777777" w:rsidR="00FC1EBF" w:rsidRDefault="00FC1EBF" w:rsidP="00FC1EBF">
      <w:pPr>
        <w:autoSpaceDE w:val="0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 w:rsidRPr="00FC1EBF"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Titolare del trattamento: </w:t>
      </w:r>
    </w:p>
    <w:p w14:paraId="35474B11" w14:textId="77777777" w:rsidR="00FC1EBF" w:rsidRPr="00FC1EBF" w:rsidRDefault="00FC1EBF" w:rsidP="00FC1EBF">
      <w:pPr>
        <w:autoSpaceDE w:val="0"/>
        <w:rPr>
          <w:rFonts w:ascii="Verdana-Bold" w:hAnsi="Verdana-Bold" w:cs="Verdana-Bold"/>
          <w:color w:val="000000"/>
          <w:sz w:val="15"/>
          <w:szCs w:val="15"/>
        </w:rPr>
      </w:pPr>
      <w:r w:rsidRPr="00FC1EBF">
        <w:rPr>
          <w:rFonts w:ascii="Verdana-Bold" w:hAnsi="Verdana-Bold" w:cs="Verdana-Bold"/>
          <w:color w:val="000000"/>
          <w:sz w:val="15"/>
          <w:szCs w:val="15"/>
        </w:rPr>
        <w:t xml:space="preserve">Azienda Speciale Consortile “Insieme per il Sociale” Via Azalee n. 14 – 20095 – Cusano Milanino.  </w:t>
      </w:r>
    </w:p>
    <w:p w14:paraId="1F8037B5" w14:textId="790E5106" w:rsidR="00FC1EBF" w:rsidRPr="00FC1EBF" w:rsidRDefault="00FC1EBF" w:rsidP="00FC1EBF">
      <w:pPr>
        <w:autoSpaceDE w:val="0"/>
        <w:rPr>
          <w:rFonts w:ascii="Verdana-Bold" w:hAnsi="Verdana-Bold" w:cs="Verdana-Bold"/>
          <w:color w:val="000000"/>
          <w:sz w:val="15"/>
          <w:szCs w:val="15"/>
        </w:rPr>
      </w:pPr>
      <w:r w:rsidRPr="00FC1EBF">
        <w:rPr>
          <w:rFonts w:ascii="Verdana-Bold" w:hAnsi="Verdana-Bold" w:cs="Verdana-Bold"/>
          <w:color w:val="000000"/>
          <w:sz w:val="15"/>
          <w:szCs w:val="15"/>
        </w:rPr>
        <w:t xml:space="preserve">Partita IVA: 08030790961, </w:t>
      </w:r>
    </w:p>
    <w:p w14:paraId="14E5DFC4" w14:textId="2899B53C" w:rsidR="00FC1EBF" w:rsidRPr="00FC1EBF" w:rsidRDefault="00FC1EBF" w:rsidP="00FC1EBF">
      <w:pPr>
        <w:autoSpaceDE w:val="0"/>
        <w:rPr>
          <w:rFonts w:ascii="Verdana-Bold" w:hAnsi="Verdana-Bold" w:cs="Verdana-Bold"/>
          <w:color w:val="000000"/>
          <w:sz w:val="15"/>
          <w:szCs w:val="15"/>
        </w:rPr>
      </w:pPr>
      <w:r w:rsidRPr="00FC1EBF">
        <w:rPr>
          <w:rFonts w:ascii="Verdana-Bold" w:hAnsi="Verdana-Bold" w:cs="Verdana-Bold"/>
          <w:color w:val="000000"/>
          <w:sz w:val="15"/>
          <w:szCs w:val="15"/>
        </w:rPr>
        <w:t xml:space="preserve">e-mail: </w:t>
      </w:r>
      <w:hyperlink r:id="rId4" w:history="1">
        <w:r w:rsidRPr="00FC1EBF">
          <w:rPr>
            <w:rStyle w:val="Collegamentoipertestuale"/>
            <w:rFonts w:ascii="Verdana-Bold" w:hAnsi="Verdana-Bold" w:cs="Verdana-Bold"/>
            <w:sz w:val="15"/>
            <w:szCs w:val="15"/>
          </w:rPr>
          <w:t>amministrazione@insiemeperilsociale.it</w:t>
        </w:r>
      </w:hyperlink>
      <w:r w:rsidRPr="00FC1EBF">
        <w:rPr>
          <w:rFonts w:ascii="Verdana-Bold" w:hAnsi="Verdana-Bold" w:cs="Verdana-Bold"/>
          <w:color w:val="000000"/>
          <w:sz w:val="15"/>
          <w:szCs w:val="15"/>
        </w:rPr>
        <w:t xml:space="preserve">  </w:t>
      </w:r>
    </w:p>
    <w:p w14:paraId="51C620D8" w14:textId="7FCE3C25" w:rsidR="00FC1EBF" w:rsidRPr="00FC1EBF" w:rsidRDefault="00FC1EBF" w:rsidP="00FC1EBF">
      <w:pPr>
        <w:autoSpaceDE w:val="0"/>
        <w:rPr>
          <w:rFonts w:ascii="Verdana-Bold" w:hAnsi="Verdana-Bold" w:cs="Verdana-Bold"/>
          <w:color w:val="000000"/>
          <w:sz w:val="15"/>
          <w:szCs w:val="15"/>
        </w:rPr>
      </w:pPr>
      <w:proofErr w:type="spellStart"/>
      <w:r w:rsidRPr="00FC1EBF">
        <w:rPr>
          <w:rFonts w:ascii="Verdana-Bold" w:hAnsi="Verdana-Bold" w:cs="Verdana-Bold"/>
          <w:color w:val="000000"/>
          <w:sz w:val="15"/>
          <w:szCs w:val="15"/>
        </w:rPr>
        <w:t>pec</w:t>
      </w:r>
      <w:proofErr w:type="spellEnd"/>
      <w:r w:rsidRPr="00FC1EBF">
        <w:rPr>
          <w:rFonts w:ascii="Verdana-Bold" w:hAnsi="Verdana-Bold" w:cs="Verdana-Bold"/>
          <w:color w:val="000000"/>
          <w:sz w:val="15"/>
          <w:szCs w:val="15"/>
        </w:rPr>
        <w:t xml:space="preserve"> </w:t>
      </w:r>
      <w:hyperlink r:id="rId5" w:history="1">
        <w:r w:rsidRPr="00FC1EBF">
          <w:rPr>
            <w:rStyle w:val="Collegamentoipertestuale"/>
            <w:rFonts w:ascii="Verdana-Bold" w:hAnsi="Verdana-Bold" w:cs="Verdana-Bold"/>
            <w:sz w:val="15"/>
            <w:szCs w:val="15"/>
          </w:rPr>
          <w:t>amministrazione.ipis@messaggipec.it</w:t>
        </w:r>
      </w:hyperlink>
      <w:r w:rsidRPr="00FC1EBF">
        <w:rPr>
          <w:rFonts w:ascii="Verdana-Bold" w:hAnsi="Verdana-Bold" w:cs="Verdana-Bold"/>
          <w:color w:val="000000"/>
          <w:sz w:val="15"/>
          <w:szCs w:val="15"/>
        </w:rPr>
        <w:t xml:space="preserve"> </w:t>
      </w:r>
    </w:p>
    <w:p w14:paraId="0A2AAA34" w14:textId="77777777" w:rsidR="00FC1EBF" w:rsidRPr="00FC1EBF" w:rsidRDefault="00FC1EBF" w:rsidP="00FC1EBF">
      <w:pPr>
        <w:autoSpaceDE w:val="0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 w:rsidRPr="00FC1EBF">
        <w:rPr>
          <w:rFonts w:ascii="Verdana-Bold" w:hAnsi="Verdana-Bold" w:cs="Verdana-Bold"/>
          <w:b/>
          <w:bCs/>
          <w:color w:val="000000"/>
          <w:sz w:val="15"/>
          <w:szCs w:val="15"/>
        </w:rPr>
        <w:t>Il Responsabile della protezione dei dati (DPO) designato dal Titolare è:</w:t>
      </w:r>
    </w:p>
    <w:p w14:paraId="15004C3A" w14:textId="4BA8935E" w:rsidR="00FC1EBF" w:rsidRPr="00FC1EBF" w:rsidRDefault="00FC1EBF" w:rsidP="00FC1EBF">
      <w:pPr>
        <w:autoSpaceDE w:val="0"/>
        <w:rPr>
          <w:rFonts w:ascii="Verdana-Bold" w:hAnsi="Verdana-Bold" w:cs="Verdana-Bold"/>
          <w:color w:val="000000"/>
          <w:sz w:val="15"/>
          <w:szCs w:val="15"/>
        </w:rPr>
      </w:pPr>
      <w:r w:rsidRPr="00FC1EBF">
        <w:rPr>
          <w:rFonts w:ascii="Verdana-Bold" w:hAnsi="Verdana-Bold" w:cs="Verdana-Bold"/>
          <w:color w:val="000000"/>
          <w:sz w:val="15"/>
          <w:szCs w:val="15"/>
        </w:rPr>
        <w:t xml:space="preserve">e-mail: </w:t>
      </w:r>
      <w:hyperlink r:id="rId6" w:history="1">
        <w:r w:rsidRPr="00FC1EBF">
          <w:rPr>
            <w:rStyle w:val="Collegamentoipertestuale"/>
            <w:rFonts w:ascii="Verdana-Bold" w:hAnsi="Verdana-Bold" w:cs="Verdana-Bold"/>
            <w:sz w:val="15"/>
            <w:szCs w:val="15"/>
          </w:rPr>
          <w:t>dpo@insiemeperilsociale.it</w:t>
        </w:r>
      </w:hyperlink>
    </w:p>
    <w:p w14:paraId="5F54B8DF" w14:textId="77777777" w:rsidR="003C4502" w:rsidRPr="00222AA8" w:rsidRDefault="003C4502" w:rsidP="00836E8A">
      <w:pPr>
        <w:autoSpaceDE w:val="0"/>
        <w:rPr>
          <w:rFonts w:ascii="Calibri" w:eastAsia="TimesNewRomanPS-BoldMT" w:hAnsi="Calibri" w:cs="TimesNewRomanPS-BoldMT"/>
          <w:color w:val="000000"/>
          <w:sz w:val="22"/>
          <w:szCs w:val="22"/>
        </w:rPr>
      </w:pPr>
    </w:p>
    <w:p w14:paraId="50452C96" w14:textId="77777777" w:rsidR="003C4502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08CC4DB6" w14:textId="77777777" w:rsidR="003C4502" w:rsidRPr="008579DE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20CE0314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1A58E671" w14:textId="77777777" w:rsidR="00836E8A" w:rsidRDefault="00836E8A" w:rsidP="00836E8A"/>
    <w:p w14:paraId="5F8D3E29" w14:textId="77777777" w:rsidR="006F4046" w:rsidRDefault="006F4046"/>
    <w:sectPr w:rsidR="006F4046" w:rsidSect="00CD7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Verdana-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8A"/>
    <w:rsid w:val="0006706F"/>
    <w:rsid w:val="00174EF4"/>
    <w:rsid w:val="00175897"/>
    <w:rsid w:val="00222AA8"/>
    <w:rsid w:val="002F001C"/>
    <w:rsid w:val="00324D40"/>
    <w:rsid w:val="003717F9"/>
    <w:rsid w:val="00391C93"/>
    <w:rsid w:val="003C4502"/>
    <w:rsid w:val="003E7A95"/>
    <w:rsid w:val="00435649"/>
    <w:rsid w:val="004866AB"/>
    <w:rsid w:val="004E0D59"/>
    <w:rsid w:val="00595F25"/>
    <w:rsid w:val="005D027D"/>
    <w:rsid w:val="005E7C05"/>
    <w:rsid w:val="0060677B"/>
    <w:rsid w:val="006812E3"/>
    <w:rsid w:val="006B14AA"/>
    <w:rsid w:val="006C0F8A"/>
    <w:rsid w:val="006C40EE"/>
    <w:rsid w:val="006F4046"/>
    <w:rsid w:val="007243BE"/>
    <w:rsid w:val="008356B9"/>
    <w:rsid w:val="00836E8A"/>
    <w:rsid w:val="008579DE"/>
    <w:rsid w:val="00870040"/>
    <w:rsid w:val="00921536"/>
    <w:rsid w:val="009942F0"/>
    <w:rsid w:val="009B2D35"/>
    <w:rsid w:val="00A16644"/>
    <w:rsid w:val="00B776A3"/>
    <w:rsid w:val="00C360E8"/>
    <w:rsid w:val="00C9621B"/>
    <w:rsid w:val="00CD79EF"/>
    <w:rsid w:val="00DD70D5"/>
    <w:rsid w:val="00E90657"/>
    <w:rsid w:val="00F45456"/>
    <w:rsid w:val="00FB1D3A"/>
    <w:rsid w:val="00F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99F8"/>
  <w15:docId w15:val="{552A1D57-636A-4537-AFD7-C1E6F59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E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B776A3"/>
    <w:rPr>
      <w:b/>
      <w:bCs/>
    </w:rPr>
  </w:style>
  <w:style w:type="character" w:styleId="Enfasicorsivo">
    <w:name w:val="Emphasis"/>
    <w:basedOn w:val="Carpredefinitoparagrafo"/>
    <w:qFormat/>
    <w:rsid w:val="00B776A3"/>
    <w:rPr>
      <w:i/>
      <w:iCs/>
    </w:rPr>
  </w:style>
  <w:style w:type="character" w:styleId="Collegamentoipertestuale">
    <w:name w:val="Hyperlink"/>
    <w:basedOn w:val="Carpredefinitoparagrafo"/>
    <w:rsid w:val="00836E8A"/>
    <w:rPr>
      <w:color w:val="0000FF"/>
      <w:u w:val="single"/>
    </w:rPr>
  </w:style>
  <w:style w:type="paragraph" w:customStyle="1" w:styleId="Default">
    <w:name w:val="Default"/>
    <w:rsid w:val="00836E8A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E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E8A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43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87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74E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insiemeperilsociale.it" TargetMode="External"/><Relationship Id="rId5" Type="http://schemas.openxmlformats.org/officeDocument/2006/relationships/hyperlink" Target="mailto:amministrazione.ipis@messaggipec.it" TargetMode="External"/><Relationship Id="rId4" Type="http://schemas.openxmlformats.org/officeDocument/2006/relationships/hyperlink" Target="mailto:amministrazione@insiemeperilsoci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Farinella Enrico</dc:creator>
  <cp:lastModifiedBy>Alice Bertolotti (Dasein)</cp:lastModifiedBy>
  <cp:revision>3</cp:revision>
  <cp:lastPrinted>2018-11-19T11:56:00Z</cp:lastPrinted>
  <dcterms:created xsi:type="dcterms:W3CDTF">2024-01-18T11:24:00Z</dcterms:created>
  <dcterms:modified xsi:type="dcterms:W3CDTF">2025-01-22T16:23:00Z</dcterms:modified>
</cp:coreProperties>
</file>