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2A0E98" w:rsidTr="1FE81F5D" w14:paraId="6730FFC0" w14:textId="77777777">
        <w:tc>
          <w:tcPr>
            <w:tcW w:w="5000" w:type="pct"/>
            <w:tcMar/>
          </w:tcPr>
          <w:p w:rsidRPr="002A0E98" w:rsidR="00174177" w:rsidP="1FE81F5D" w:rsidRDefault="00174177" w14:paraId="25D9D5FB" w14:textId="1396B5C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1FE81F5D" w:rsidR="00174177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MODELLO </w:t>
            </w:r>
            <w:r w:rsidRPr="1FE81F5D" w:rsidR="6784A9B1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6</w:t>
            </w:r>
          </w:p>
          <w:p w:rsidRPr="002A0E98" w:rsidR="00174177" w:rsidP="00174177" w:rsidRDefault="00174177" w14:paraId="338E2EFA" w14:textId="324995E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1FE81F5D" w:rsidR="00174177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OFFE</w:t>
            </w:r>
            <w:r w:rsidRPr="1FE81F5D" w:rsidR="00174177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R</w:t>
            </w:r>
            <w:r w:rsidRPr="1FE81F5D" w:rsidR="00174177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TA ECONOMICA</w:t>
            </w:r>
          </w:p>
          <w:p w:rsidRPr="002A0E98" w:rsidR="00174177" w:rsidP="00174177" w:rsidRDefault="00174177" w14:paraId="70AD099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Pr="0048608F" w:rsidR="00174177" w:rsidP="00174177" w:rsidRDefault="00174177" w14:paraId="39556E06" w14:textId="7777777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860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Lotto 4:</w:t>
            </w:r>
            <w:r w:rsidRPr="00486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SERVIZIO CENTRI RICREATIVI DIURNI  </w:t>
            </w:r>
          </w:p>
          <w:p w:rsidRPr="002A0E98" w:rsidR="00174177" w:rsidP="00174177" w:rsidRDefault="00174177" w14:paraId="1D6AAE61" w14:textId="7777777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A0E98" w:rsidP="1FE81F5D" w:rsidRDefault="002A0E98" w14:paraId="45B5B6C2" w14:textId="7446E73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1FE81F5D" w:rsidR="00174177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CIG </w:t>
            </w:r>
            <w:r w:rsidRPr="1FE81F5D" w:rsidR="00174177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86337961DA</w:t>
            </w:r>
          </w:p>
        </w:tc>
      </w:tr>
    </w:tbl>
    <w:p w:rsidR="00A958A2" w:rsidRDefault="00A958A2" w14:paraId="4048DFF3" w14:textId="1B221110"/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828"/>
        <w:gridCol w:w="5806"/>
      </w:tblGrid>
      <w:tr w:rsidRPr="007262ED" w:rsidR="00DD131F" w:rsidTr="007C5BF5" w14:paraId="79717161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6A761EC6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Il/La sottoscritto/a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5087811F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0F751170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10177E64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Data e luogo di nascita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70588862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290FD52C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192AB6A7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Codice fiscale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16ADEAA7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0A88740D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5F71BDEB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In qualità di (carica sociale)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298FBE68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47862B73" w14:textId="77777777">
        <w:trPr>
          <w:trHeight w:val="567"/>
        </w:trPr>
        <w:tc>
          <w:tcPr>
            <w:tcW w:w="3828" w:type="dxa"/>
            <w:vAlign w:val="center"/>
          </w:tcPr>
          <w:p w:rsidRPr="007262ED" w:rsidR="00DD131F" w:rsidP="0007712E" w:rsidRDefault="00DD131F" w14:paraId="2FD8C927" w14:textId="77777777">
            <w:pPr>
              <w:ind w:right="51"/>
            </w:pPr>
            <w:r w:rsidRPr="007262ED">
              <w:t>(</w:t>
            </w:r>
            <w:r w:rsidRPr="007262ED">
              <w:rPr>
                <w:u w:val="single"/>
              </w:rPr>
              <w:t>se procuratore</w:t>
            </w:r>
            <w:r w:rsidRPr="007262ED">
              <w:t>) estremi procura (notaio, repertorio, raccolta)</w:t>
            </w:r>
          </w:p>
        </w:tc>
        <w:tc>
          <w:tcPr>
            <w:tcW w:w="5806" w:type="dxa"/>
            <w:vAlign w:val="center"/>
          </w:tcPr>
          <w:p w:rsidRPr="007262ED" w:rsidR="00DD131F" w:rsidP="0007712E" w:rsidRDefault="00DD131F" w14:paraId="2AA99A03" w14:textId="77777777">
            <w:pPr>
              <w:spacing w:line="480" w:lineRule="atLeast"/>
              <w:ind w:right="51"/>
            </w:pPr>
          </w:p>
        </w:tc>
      </w:tr>
      <w:tr w:rsidRPr="007262ED" w:rsidR="00DD131F" w:rsidTr="007C5BF5" w14:paraId="499EF188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013DA3C3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Operatore economico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34C0202B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32DD53A2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71A4C090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Forma giuridica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587C47DA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3CC0DD96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6FDE34BB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Sede legale (via, città, prov.)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3A99E3B1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656A06BE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6AB40B49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Codice fiscale operatore economico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1821D80C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78929B21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2F91A4AE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Partita IVA operatore economico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01677225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</w:tbl>
    <w:p w:rsidR="002A0E98" w:rsidRDefault="002A0E98" w14:paraId="04F54432" w14:textId="2AA1273B"/>
    <w:p w:rsidRPr="00B322DA" w:rsidR="00EF4DD2" w:rsidP="00B322DA" w:rsidRDefault="00DD131F" w14:paraId="036ADADA" w14:textId="0BC274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DA">
        <w:rPr>
          <w:rFonts w:ascii="Times New Roman" w:hAnsi="Times New Roman" w:cs="Times New Roman"/>
          <w:b/>
          <w:bCs/>
          <w:sz w:val="24"/>
          <w:szCs w:val="24"/>
        </w:rPr>
        <w:t>Formula la seguente offerta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1705"/>
        <w:gridCol w:w="1762"/>
        <w:gridCol w:w="1888"/>
        <w:gridCol w:w="1747"/>
      </w:tblGrid>
      <w:tr w:rsidRPr="00B40352" w:rsidR="00174177" w:rsidTr="1FE81F5D" w14:paraId="1B551DA5" w14:textId="77777777">
        <w:trPr>
          <w:cantSplit/>
          <w:jc w:val="center"/>
        </w:trPr>
        <w:tc>
          <w:tcPr>
            <w:tcW w:w="2526" w:type="dxa"/>
            <w:tcMar/>
            <w:vAlign w:val="center"/>
          </w:tcPr>
          <w:p w:rsidRPr="007024C6" w:rsidR="00174177" w:rsidP="00A94E19" w:rsidRDefault="00174177" w14:paraId="07AA1A0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SERVIZIO CENTRI RICREATIVI DIURNI</w:t>
            </w:r>
          </w:p>
        </w:tc>
        <w:tc>
          <w:tcPr>
            <w:tcW w:w="1705" w:type="dxa"/>
            <w:tcMar/>
            <w:vAlign w:val="center"/>
          </w:tcPr>
          <w:p w:rsidRPr="00B322DA" w:rsidR="00174177" w:rsidP="00A94E19" w:rsidRDefault="00174177" w14:paraId="23B4FD0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 xml:space="preserve">PREZZI a base d’asta </w:t>
            </w:r>
          </w:p>
        </w:tc>
        <w:tc>
          <w:tcPr>
            <w:tcW w:w="1762" w:type="dxa"/>
            <w:tcMar/>
            <w:vAlign w:val="center"/>
          </w:tcPr>
          <w:p w:rsidRPr="00B322DA" w:rsidR="00174177" w:rsidP="00A94E19" w:rsidRDefault="00174177" w14:paraId="715C76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bambini frequentanti stimati</w:t>
            </w:r>
          </w:p>
        </w:tc>
        <w:tc>
          <w:tcPr>
            <w:tcW w:w="1888" w:type="dxa"/>
            <w:tcMar/>
            <w:vAlign w:val="center"/>
          </w:tcPr>
          <w:p w:rsidRPr="00B322DA" w:rsidR="00174177" w:rsidP="00A94E19" w:rsidRDefault="00174177" w14:paraId="034B131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Prezzo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B3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fferto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singolo turno </w:t>
            </w:r>
          </w:p>
        </w:tc>
        <w:tc>
          <w:tcPr>
            <w:tcW w:w="1747" w:type="dxa"/>
            <w:tcMar/>
          </w:tcPr>
          <w:p w:rsidRPr="00B322DA" w:rsidR="00174177" w:rsidP="00A94E19" w:rsidRDefault="00174177" w14:paraId="72289E7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Subtotale (Prezzo offerto * quantità stimate)</w:t>
            </w:r>
          </w:p>
        </w:tc>
      </w:tr>
      <w:tr w:rsidRPr="00B40352" w:rsidR="00174177" w:rsidTr="1FE81F5D" w14:paraId="2309E157" w14:textId="77777777">
        <w:trPr>
          <w:cantSplit/>
          <w:trHeight w:val="696"/>
          <w:jc w:val="center"/>
        </w:trPr>
        <w:tc>
          <w:tcPr>
            <w:tcW w:w="2526" w:type="dxa"/>
            <w:tcMar/>
            <w:vAlign w:val="center"/>
          </w:tcPr>
          <w:p w:rsidRPr="00B322DA" w:rsidR="00174177" w:rsidP="00A94E19" w:rsidRDefault="00174177" w14:paraId="2B5F13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Costo per singolo turno a bambino</w:t>
            </w:r>
          </w:p>
        </w:tc>
        <w:tc>
          <w:tcPr>
            <w:tcW w:w="1705" w:type="dxa"/>
            <w:tcMar/>
            <w:vAlign w:val="center"/>
          </w:tcPr>
          <w:p w:rsidRPr="00B322DA" w:rsidR="00174177" w:rsidP="00A94E19" w:rsidRDefault="00174177" w14:paraId="798146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113,40</w:t>
            </w:r>
          </w:p>
        </w:tc>
        <w:tc>
          <w:tcPr>
            <w:tcW w:w="1762" w:type="dxa"/>
            <w:tcMar/>
            <w:vAlign w:val="center"/>
          </w:tcPr>
          <w:p w:rsidRPr="007024C6" w:rsidR="00174177" w:rsidP="00A94E19" w:rsidRDefault="00174177" w14:paraId="6F6B57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C6">
              <w:rPr>
                <w:rFonts w:ascii="Times New Roman" w:hAnsi="Times New Roman" w:cs="Times New Roman"/>
                <w:sz w:val="24"/>
                <w:szCs w:val="24"/>
              </w:rPr>
              <w:t>1.060</w:t>
            </w:r>
          </w:p>
        </w:tc>
        <w:tc>
          <w:tcPr>
            <w:tcW w:w="1888" w:type="dxa"/>
            <w:tcMar/>
            <w:vAlign w:val="center"/>
          </w:tcPr>
          <w:p w:rsidRPr="00B322DA" w:rsidR="00174177" w:rsidP="00A94E19" w:rsidRDefault="00174177" w14:paraId="03FED2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  <w:tc>
          <w:tcPr>
            <w:tcW w:w="1747" w:type="dxa"/>
            <w:tcMar/>
          </w:tcPr>
          <w:p w:rsidRPr="00B322DA" w:rsidR="00174177" w:rsidP="1FE81F5D" w:rsidRDefault="00174177" w14:paraId="3DB63A2C" w14:textId="2D4AEF2C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322DA" w:rsidR="00174177" w:rsidP="1FE81F5D" w:rsidRDefault="00174177" w14:paraId="1CDA08DE" w14:textId="389D3482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FE81F5D" w:rsidR="1800D0F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Pr="00B322DA" w:rsidR="00174177" w:rsidP="270A58C8" w:rsidRDefault="00174177" w14:paraId="61EB82E8" w14:textId="30FAB2CC">
            <w:pPr>
              <w:pStyle w:val="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40352" w:rsidR="00174177" w:rsidTr="1FE81F5D" w14:paraId="24BC102A" w14:textId="77777777">
        <w:trPr>
          <w:cantSplit/>
          <w:trHeight w:val="1202"/>
          <w:jc w:val="center"/>
        </w:trPr>
        <w:tc>
          <w:tcPr>
            <w:tcW w:w="2526" w:type="dxa"/>
            <w:tcMar/>
            <w:vAlign w:val="center"/>
          </w:tcPr>
          <w:p w:rsidRPr="00B322DA" w:rsidR="00174177" w:rsidP="00A94E19" w:rsidRDefault="00174177" w14:paraId="4D167F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/>
            <w:vAlign w:val="center"/>
          </w:tcPr>
          <w:p w:rsidRPr="00B322DA" w:rsidR="00174177" w:rsidP="00A94E19" w:rsidRDefault="007C7F9B" w14:paraId="731400C3" w14:textId="7511B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PREZZO orario</w:t>
            </w:r>
            <w:r w:rsidR="00174177">
              <w:rPr>
                <w:rFonts w:ascii="Times New Roman" w:hAnsi="Times New Roman" w:cs="Times New Roman"/>
                <w:sz w:val="24"/>
                <w:szCs w:val="24"/>
              </w:rPr>
              <w:t xml:space="preserve"> a base d’asta</w:t>
            </w:r>
          </w:p>
        </w:tc>
        <w:tc>
          <w:tcPr>
            <w:tcW w:w="1762" w:type="dxa"/>
            <w:tcMar/>
            <w:vAlign w:val="center"/>
          </w:tcPr>
          <w:p w:rsidRPr="00B322DA" w:rsidR="00174177" w:rsidP="00A94E19" w:rsidRDefault="00174177" w14:paraId="616E35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ore servizio stimate</w:t>
            </w:r>
          </w:p>
        </w:tc>
        <w:tc>
          <w:tcPr>
            <w:tcW w:w="1888" w:type="dxa"/>
            <w:tcMar/>
            <w:vAlign w:val="center"/>
          </w:tcPr>
          <w:p w:rsidRPr="00824AC4" w:rsidR="00174177" w:rsidP="00A94E19" w:rsidRDefault="00174177" w14:paraId="5BF9B37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Prezzo orario offerto</w:t>
            </w:r>
          </w:p>
        </w:tc>
        <w:tc>
          <w:tcPr>
            <w:tcW w:w="1747" w:type="dxa"/>
            <w:tcMar/>
          </w:tcPr>
          <w:p w:rsidRPr="00824AC4" w:rsidR="00174177" w:rsidP="00A94E19" w:rsidRDefault="00174177" w14:paraId="1566D31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Subtotale (Prezzo offerto * quantità stimate)</w:t>
            </w:r>
          </w:p>
        </w:tc>
      </w:tr>
      <w:tr w:rsidRPr="00B40352" w:rsidR="00174177" w:rsidTr="1FE81F5D" w14:paraId="3141F3FF" w14:textId="77777777">
        <w:trPr>
          <w:cantSplit/>
          <w:jc w:val="center"/>
        </w:trPr>
        <w:tc>
          <w:tcPr>
            <w:tcW w:w="2526" w:type="dxa"/>
            <w:tcMar/>
            <w:vAlign w:val="center"/>
          </w:tcPr>
          <w:p w:rsidRPr="00B322DA" w:rsidR="00174177" w:rsidP="00A94E19" w:rsidRDefault="00174177" w14:paraId="5DC4DE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8F">
              <w:rPr>
                <w:rFonts w:ascii="Times-Bold" w:hAnsi="Times-Bold" w:cs="Times-Bold"/>
              </w:rPr>
              <w:t>Servizio educativo/ass</w:t>
            </w:r>
            <w:r>
              <w:rPr>
                <w:rFonts w:ascii="Times-Bold" w:hAnsi="Times-Bold" w:cs="Times-Bold"/>
              </w:rPr>
              <w:t>i</w:t>
            </w:r>
            <w:r w:rsidRPr="0048608F">
              <w:rPr>
                <w:rFonts w:ascii="Times-Bold" w:hAnsi="Times-Bold" w:cs="Times-Bold"/>
              </w:rPr>
              <w:t>stenziale per minori frequentanti con disabilità</w:t>
            </w:r>
          </w:p>
        </w:tc>
        <w:tc>
          <w:tcPr>
            <w:tcW w:w="1705" w:type="dxa"/>
            <w:tcMar/>
            <w:vAlign w:val="center"/>
          </w:tcPr>
          <w:p w:rsidRPr="00B322DA" w:rsidR="00174177" w:rsidP="00A94E19" w:rsidRDefault="00174177" w14:paraId="64A018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762" w:type="dxa"/>
            <w:tcMar/>
            <w:vAlign w:val="center"/>
          </w:tcPr>
          <w:p w:rsidRPr="00B322DA" w:rsidR="00174177" w:rsidP="00A94E19" w:rsidRDefault="00174177" w14:paraId="6CD5C5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4.160</w:t>
            </w:r>
          </w:p>
        </w:tc>
        <w:tc>
          <w:tcPr>
            <w:tcW w:w="1888" w:type="dxa"/>
            <w:tcMar/>
            <w:vAlign w:val="center"/>
          </w:tcPr>
          <w:p w:rsidRPr="00B322DA" w:rsidR="00174177" w:rsidP="1FE81F5D" w:rsidRDefault="00174177" w14:paraId="5FFAE076" w14:textId="77777777" w14:noSpellErr="1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FE81F5D" w:rsidR="00174177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  <w:tc>
          <w:tcPr>
            <w:tcW w:w="1747" w:type="dxa"/>
            <w:tcMar/>
          </w:tcPr>
          <w:p w:rsidRPr="00B322DA" w:rsidR="00174177" w:rsidP="1FE81F5D" w:rsidRDefault="00174177" w14:paraId="0682C31B" w14:textId="4770E6F4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322DA" w:rsidR="00174177" w:rsidP="1FE81F5D" w:rsidRDefault="00174177" w14:paraId="36D1F942" w14:textId="4F804CCF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FE81F5D" w:rsidR="608E0BF4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Pr="00B322DA" w:rsidR="00174177" w:rsidP="1FE81F5D" w:rsidRDefault="00174177" w14:paraId="3681EBDB" w14:textId="585B9150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40352" w:rsidR="00174177" w:rsidTr="1FE81F5D" w14:paraId="648772F7" w14:textId="77777777">
        <w:trPr>
          <w:cantSplit/>
          <w:jc w:val="center"/>
        </w:trPr>
        <w:tc>
          <w:tcPr>
            <w:tcW w:w="7881" w:type="dxa"/>
            <w:gridSpan w:val="4"/>
            <w:tcMar/>
            <w:vAlign w:val="center"/>
          </w:tcPr>
          <w:p w:rsidRPr="00B322DA" w:rsidR="00174177" w:rsidP="00A94E19" w:rsidRDefault="00174177" w14:paraId="4A3A4365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Prezzo complessivo offerto</w:t>
            </w:r>
          </w:p>
        </w:tc>
        <w:tc>
          <w:tcPr>
            <w:tcW w:w="1747" w:type="dxa"/>
            <w:tcMar/>
          </w:tcPr>
          <w:p w:rsidRPr="00B322DA" w:rsidR="00174177" w:rsidP="00A94E19" w:rsidRDefault="00174177" w14:paraId="383857A7" w14:textId="4207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E81F5D" w:rsidR="56889A6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:rsidR="002A0E98" w:rsidRDefault="002A0E98" w14:paraId="0082E8C9" w14:textId="39290E22"/>
    <w:p w:rsidR="002A0E98" w:rsidRDefault="002A0E98" w14:paraId="77100125" w14:textId="3C08E918"/>
    <w:p w:rsidR="002A0E98" w:rsidP="684BE2AE" w:rsidRDefault="00DD131F" w14:paraId="74FBB5B9" w14:textId="1147FC11">
      <w:pPr>
        <w:rPr>
          <w:rFonts w:ascii="Times" w:hAnsi="Times"/>
        </w:rPr>
      </w:pPr>
      <w:r w:rsidRPr="684BE2AE">
        <w:rPr>
          <w:rFonts w:ascii="Times" w:hAnsi="Times"/>
        </w:rPr>
        <w:t>Letto, confermato e sottoscritto.                                                               Firmato digitalmente</w:t>
      </w:r>
      <w:r>
        <w:tab/>
      </w:r>
    </w:p>
    <w:p w:rsidR="684BE2AE" w:rsidP="684BE2AE" w:rsidRDefault="684BE2AE" w14:paraId="5D31822F" w14:textId="5E66F0D8">
      <w:pPr>
        <w:rPr>
          <w:rFonts w:ascii="Times" w:hAnsi="Times"/>
        </w:rPr>
      </w:pPr>
    </w:p>
    <w:p w:rsidR="54DAAB01" w:rsidP="684BE2AE" w:rsidRDefault="54DAAB01" w14:paraId="06B2A8BD" w14:textId="5CEDA12B">
      <w:pPr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684BE2AE">
        <w:rPr>
          <w:rFonts w:ascii="Times New Roman" w:hAnsi="Times New Roman" w:eastAsia="Times New Roman" w:cs="Times New Roman"/>
          <w:b/>
          <w:bCs/>
          <w:color w:val="FF0000"/>
          <w:sz w:val="20"/>
          <w:szCs w:val="20"/>
          <w:u w:val="single"/>
        </w:rPr>
        <w:t>Nota Bene</w:t>
      </w:r>
      <w:r w:rsidRPr="684BE2AE">
        <w:rPr>
          <w:rFonts w:ascii="Times New Roman" w:hAnsi="Times New Roman" w:eastAsia="Times New Roman" w:cs="Times New Roman"/>
          <w:b/>
          <w:bCs/>
          <w:sz w:val="20"/>
          <w:szCs w:val="20"/>
          <w:u w:val="single"/>
        </w:rPr>
        <w:t>: si invitano i concorrenti a caricare sul portale tutta la documentazione di gara in formato &lt;&lt; .pdf/A &gt;&gt; firmata digitalmente secondo quanto previsto dal disciplinare.</w:t>
      </w:r>
    </w:p>
    <w:p w:rsidR="684BE2AE" w:rsidP="684BE2AE" w:rsidRDefault="684BE2AE" w14:paraId="24E0FABE" w14:textId="27285983">
      <w:pPr>
        <w:rPr>
          <w:rFonts w:ascii="Times" w:hAnsi="Times"/>
        </w:rPr>
      </w:pPr>
    </w:p>
    <w:sectPr w:rsidR="684BE2AE" w:rsidSect="00174177">
      <w:pgSz w:w="11906" w:h="16838" w:orient="portrait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98"/>
    <w:rsid w:val="000B4CDC"/>
    <w:rsid w:val="00174177"/>
    <w:rsid w:val="002A0E98"/>
    <w:rsid w:val="004D5EFF"/>
    <w:rsid w:val="007C5BF5"/>
    <w:rsid w:val="007C7F9B"/>
    <w:rsid w:val="00A958A2"/>
    <w:rsid w:val="00B322DA"/>
    <w:rsid w:val="00DD131F"/>
    <w:rsid w:val="00EA3E2B"/>
    <w:rsid w:val="00EF4DD2"/>
    <w:rsid w:val="032D5129"/>
    <w:rsid w:val="1800D0FB"/>
    <w:rsid w:val="1FE81F5D"/>
    <w:rsid w:val="270A58C8"/>
    <w:rsid w:val="300DB891"/>
    <w:rsid w:val="54DAAB01"/>
    <w:rsid w:val="56889A60"/>
    <w:rsid w:val="608E0BF4"/>
    <w:rsid w:val="6784A9B1"/>
    <w:rsid w:val="684BE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E6B1"/>
  <w15:chartTrackingRefBased/>
  <w15:docId w15:val="{A58C7236-2722-4305-B430-CA6BE841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E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rpodeltesto1" w:customStyle="1">
    <w:name w:val="Corpo del testo1"/>
    <w:basedOn w:val="Normale"/>
    <w:link w:val="CorpodeltestoCarattere"/>
    <w:uiPriority w:val="99"/>
    <w:rsid w:val="00DD131F"/>
    <w:pPr>
      <w:spacing w:after="0" w:line="480" w:lineRule="atLeast"/>
      <w:ind w:right="335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CorpodeltestoCarattere" w:customStyle="1">
    <w:name w:val="Corpo del testo Carattere"/>
    <w:link w:val="Corpodeltesto1"/>
    <w:uiPriority w:val="99"/>
    <w:locked/>
    <w:rsid w:val="00DD131F"/>
    <w:rPr>
      <w:rFonts w:ascii="Times New Roman" w:hAnsi="Times New Roman" w:eastAsia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0DBD81EA8E34BBECC807F29659770" ma:contentTypeVersion="13" ma:contentTypeDescription="Creare un nuovo documento." ma:contentTypeScope="" ma:versionID="3cd0d681394b4c8cfdd83dda7e0fd1cf">
  <xsd:schema xmlns:xsd="http://www.w3.org/2001/XMLSchema" xmlns:xs="http://www.w3.org/2001/XMLSchema" xmlns:p="http://schemas.microsoft.com/office/2006/metadata/properties" xmlns:ns2="2d192ce3-7cb7-4699-a991-d0badf748c59" xmlns:ns3="f2e9c7f8-dbb0-49c0-94b7-156dbc813e81" targetNamespace="http://schemas.microsoft.com/office/2006/metadata/properties" ma:root="true" ma:fieldsID="74ef117e0d185f6f7d54f931d56a4fdd" ns2:_="" ns3:_="">
    <xsd:import namespace="2d192ce3-7cb7-4699-a991-d0badf748c59"/>
    <xsd:import namespace="f2e9c7f8-dbb0-49c0-94b7-156dbc813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2ce3-7cb7-4699-a991-d0badf748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7f8-dbb0-49c0-94b7-156dbc813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192ce3-7cb7-4699-a991-d0badf748c59" xsi:nil="true"/>
  </documentManagement>
</p:properties>
</file>

<file path=customXml/itemProps1.xml><?xml version="1.0" encoding="utf-8"?>
<ds:datastoreItem xmlns:ds="http://schemas.openxmlformats.org/officeDocument/2006/customXml" ds:itemID="{8A7A6CA4-FD74-406A-972D-08E715A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6ACB9-72D4-4572-93EB-7A4E846D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2ce3-7cb7-4699-a991-d0badf748c59"/>
    <ds:schemaRef ds:uri="f2e9c7f8-dbb0-49c0-94b7-156dbc81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1571F-E02E-4312-9801-9350278497CA}">
  <ds:schemaRefs>
    <ds:schemaRef ds:uri="http://schemas.microsoft.com/office/2006/metadata/properties"/>
    <ds:schemaRef ds:uri="http://schemas.microsoft.com/office/infopath/2007/PartnerControls"/>
    <ds:schemaRef ds:uri="2d192ce3-7cb7-4699-a991-d0badf748c5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LocUser</dc:creator>
  <keywords/>
  <dc:description/>
  <lastModifiedBy>Ipis - Cristian Morizzi</lastModifiedBy>
  <revision>8</revision>
  <dcterms:created xsi:type="dcterms:W3CDTF">2021-02-21T16:32:00.0000000Z</dcterms:created>
  <dcterms:modified xsi:type="dcterms:W3CDTF">2021-02-25T16:27:59.9816517Z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0x010100C900DBD81EA8E34BBECC807F29659770</vt:lpwstr>
  </property>
</Properties>
</file>