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2A0E98" w:rsidTr="22DC1440" w14:paraId="6730FFC0" w14:textId="77777777">
        <w:tc>
          <w:tcPr>
            <w:tcW w:w="5000" w:type="pct"/>
            <w:tcMar/>
          </w:tcPr>
          <w:p w:rsidRPr="002A0E98" w:rsidR="002A0E98" w:rsidP="22DC1440" w:rsidRDefault="002A0E98" w14:paraId="78B19329" w14:textId="3B5EA700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22DC1440" w:rsidR="002A0E98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 xml:space="preserve">MODELLO </w:t>
            </w:r>
            <w:r w:rsidRPr="22DC1440" w:rsidR="13246258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 xml:space="preserve"> 5</w:t>
            </w:r>
          </w:p>
          <w:p w:rsidRPr="002A0E98" w:rsidR="002A0E98" w:rsidP="002A0E98" w:rsidRDefault="002A0E98" w14:paraId="75F71624" w14:textId="62AE5292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22DC1440" w:rsidR="002A0E98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OFFE</w:t>
            </w:r>
            <w:r w:rsidRPr="22DC1440" w:rsidR="002A0E98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R</w:t>
            </w:r>
            <w:r w:rsidRPr="22DC1440" w:rsidR="002A0E98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TA ECONOMICA</w:t>
            </w:r>
          </w:p>
          <w:p w:rsidRPr="002A0E98" w:rsidR="002A0E98" w:rsidP="002A0E98" w:rsidRDefault="002A0E98" w14:paraId="1C67DC7E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Pr="002A0E98" w:rsidR="002A0E98" w:rsidP="002A0E98" w:rsidRDefault="002A0E98" w14:paraId="34E59388" w14:textId="48517C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A0E9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Lotto 3:</w:t>
            </w:r>
            <w:r w:rsidRPr="002A0E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SERVIZIO DI PRE E POST SCUOLA</w:t>
            </w:r>
          </w:p>
          <w:p w:rsidRPr="002A0E98" w:rsidR="002A0E98" w:rsidP="002A0E98" w:rsidRDefault="002A0E98" w14:paraId="15DD9D25" w14:textId="7777777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2A0E98" w:rsidP="22DC1440" w:rsidRDefault="002A0E98" w14:paraId="45B5B6C2" w14:textId="02F186AE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22DC1440" w:rsidR="002A0E98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CIG 86337625CA</w:t>
            </w:r>
          </w:p>
        </w:tc>
      </w:tr>
    </w:tbl>
    <w:p w:rsidR="00A958A2" w:rsidRDefault="00A958A2" w14:paraId="4048DFF3" w14:textId="1B221110"/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828"/>
        <w:gridCol w:w="5806"/>
      </w:tblGrid>
      <w:tr w:rsidRPr="007262ED" w:rsidR="00DD131F" w:rsidTr="007C5BF5" w14:paraId="79717161" w14:textId="77777777">
        <w:trPr>
          <w:trHeight w:val="567"/>
        </w:trPr>
        <w:tc>
          <w:tcPr>
            <w:tcW w:w="3828" w:type="dxa"/>
            <w:vAlign w:val="center"/>
          </w:tcPr>
          <w:p w:rsidRPr="00032D6B" w:rsidR="00DD131F" w:rsidP="0007712E" w:rsidRDefault="00DD131F" w14:paraId="6A761EC6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  <w:r w:rsidRPr="00032D6B">
              <w:rPr>
                <w:sz w:val="22"/>
                <w:szCs w:val="22"/>
              </w:rPr>
              <w:t>Il/La sottoscritto/a</w:t>
            </w:r>
          </w:p>
        </w:tc>
        <w:tc>
          <w:tcPr>
            <w:tcW w:w="5806" w:type="dxa"/>
            <w:vAlign w:val="center"/>
          </w:tcPr>
          <w:p w:rsidRPr="00032D6B" w:rsidR="00DD131F" w:rsidP="0007712E" w:rsidRDefault="00DD131F" w14:paraId="5087811F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</w:p>
        </w:tc>
      </w:tr>
      <w:tr w:rsidRPr="007262ED" w:rsidR="00DD131F" w:rsidTr="007C5BF5" w14:paraId="0F751170" w14:textId="77777777">
        <w:trPr>
          <w:trHeight w:val="567"/>
        </w:trPr>
        <w:tc>
          <w:tcPr>
            <w:tcW w:w="3828" w:type="dxa"/>
            <w:vAlign w:val="center"/>
          </w:tcPr>
          <w:p w:rsidRPr="00032D6B" w:rsidR="00DD131F" w:rsidP="0007712E" w:rsidRDefault="00DD131F" w14:paraId="10177E64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  <w:r w:rsidRPr="00032D6B">
              <w:rPr>
                <w:sz w:val="22"/>
                <w:szCs w:val="22"/>
              </w:rPr>
              <w:t>Data e luogo di nascita</w:t>
            </w:r>
          </w:p>
        </w:tc>
        <w:tc>
          <w:tcPr>
            <w:tcW w:w="5806" w:type="dxa"/>
            <w:vAlign w:val="center"/>
          </w:tcPr>
          <w:p w:rsidRPr="00032D6B" w:rsidR="00DD131F" w:rsidP="0007712E" w:rsidRDefault="00DD131F" w14:paraId="70588862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</w:p>
        </w:tc>
      </w:tr>
      <w:tr w:rsidRPr="007262ED" w:rsidR="00DD131F" w:rsidTr="007C5BF5" w14:paraId="290FD52C" w14:textId="77777777">
        <w:trPr>
          <w:trHeight w:val="567"/>
        </w:trPr>
        <w:tc>
          <w:tcPr>
            <w:tcW w:w="3828" w:type="dxa"/>
            <w:vAlign w:val="center"/>
          </w:tcPr>
          <w:p w:rsidRPr="00032D6B" w:rsidR="00DD131F" w:rsidP="0007712E" w:rsidRDefault="00DD131F" w14:paraId="192AB6A7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  <w:r w:rsidRPr="00032D6B">
              <w:rPr>
                <w:sz w:val="22"/>
                <w:szCs w:val="22"/>
              </w:rPr>
              <w:t>Codice fiscale</w:t>
            </w:r>
          </w:p>
        </w:tc>
        <w:tc>
          <w:tcPr>
            <w:tcW w:w="5806" w:type="dxa"/>
            <w:vAlign w:val="center"/>
          </w:tcPr>
          <w:p w:rsidRPr="00032D6B" w:rsidR="00DD131F" w:rsidP="0007712E" w:rsidRDefault="00DD131F" w14:paraId="16ADEAA7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</w:p>
        </w:tc>
      </w:tr>
      <w:tr w:rsidRPr="007262ED" w:rsidR="00DD131F" w:rsidTr="007C5BF5" w14:paraId="0A88740D" w14:textId="77777777">
        <w:trPr>
          <w:trHeight w:val="567"/>
        </w:trPr>
        <w:tc>
          <w:tcPr>
            <w:tcW w:w="3828" w:type="dxa"/>
            <w:vAlign w:val="center"/>
          </w:tcPr>
          <w:p w:rsidRPr="00032D6B" w:rsidR="00DD131F" w:rsidP="0007712E" w:rsidRDefault="00DD131F" w14:paraId="5F71BDEB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  <w:r w:rsidRPr="00032D6B">
              <w:rPr>
                <w:sz w:val="22"/>
                <w:szCs w:val="22"/>
              </w:rPr>
              <w:t>In qualità di (carica sociale)</w:t>
            </w:r>
          </w:p>
        </w:tc>
        <w:tc>
          <w:tcPr>
            <w:tcW w:w="5806" w:type="dxa"/>
            <w:vAlign w:val="center"/>
          </w:tcPr>
          <w:p w:rsidRPr="00032D6B" w:rsidR="00DD131F" w:rsidP="0007712E" w:rsidRDefault="00DD131F" w14:paraId="298FBE68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</w:p>
        </w:tc>
      </w:tr>
      <w:tr w:rsidRPr="007262ED" w:rsidR="00DD131F" w:rsidTr="007C5BF5" w14:paraId="47862B73" w14:textId="77777777">
        <w:trPr>
          <w:trHeight w:val="567"/>
        </w:trPr>
        <w:tc>
          <w:tcPr>
            <w:tcW w:w="3828" w:type="dxa"/>
            <w:vAlign w:val="center"/>
          </w:tcPr>
          <w:p w:rsidRPr="007262ED" w:rsidR="00DD131F" w:rsidP="0007712E" w:rsidRDefault="00DD131F" w14:paraId="2FD8C927" w14:textId="77777777">
            <w:pPr>
              <w:ind w:right="51"/>
            </w:pPr>
            <w:r w:rsidRPr="007262ED">
              <w:t>(</w:t>
            </w:r>
            <w:r w:rsidRPr="007262ED">
              <w:rPr>
                <w:u w:val="single"/>
              </w:rPr>
              <w:t>se procuratore</w:t>
            </w:r>
            <w:r w:rsidRPr="007262ED">
              <w:t>) estremi procura (notaio, repertorio, raccolta)</w:t>
            </w:r>
          </w:p>
        </w:tc>
        <w:tc>
          <w:tcPr>
            <w:tcW w:w="5806" w:type="dxa"/>
            <w:vAlign w:val="center"/>
          </w:tcPr>
          <w:p w:rsidRPr="007262ED" w:rsidR="00DD131F" w:rsidP="0007712E" w:rsidRDefault="00DD131F" w14:paraId="2AA99A03" w14:textId="77777777">
            <w:pPr>
              <w:spacing w:line="480" w:lineRule="atLeast"/>
              <w:ind w:right="51"/>
            </w:pPr>
          </w:p>
        </w:tc>
      </w:tr>
      <w:tr w:rsidRPr="007262ED" w:rsidR="00DD131F" w:rsidTr="007C5BF5" w14:paraId="499EF188" w14:textId="77777777">
        <w:trPr>
          <w:trHeight w:val="567"/>
        </w:trPr>
        <w:tc>
          <w:tcPr>
            <w:tcW w:w="3828" w:type="dxa"/>
            <w:vAlign w:val="center"/>
          </w:tcPr>
          <w:p w:rsidRPr="00032D6B" w:rsidR="00DD131F" w:rsidP="0007712E" w:rsidRDefault="00DD131F" w14:paraId="013DA3C3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  <w:r w:rsidRPr="00032D6B">
              <w:rPr>
                <w:sz w:val="22"/>
                <w:szCs w:val="22"/>
              </w:rPr>
              <w:t>Operatore economico</w:t>
            </w:r>
          </w:p>
        </w:tc>
        <w:tc>
          <w:tcPr>
            <w:tcW w:w="5806" w:type="dxa"/>
            <w:vAlign w:val="center"/>
          </w:tcPr>
          <w:p w:rsidRPr="00032D6B" w:rsidR="00DD131F" w:rsidP="0007712E" w:rsidRDefault="00DD131F" w14:paraId="34C0202B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</w:p>
        </w:tc>
      </w:tr>
      <w:tr w:rsidRPr="007262ED" w:rsidR="00DD131F" w:rsidTr="007C5BF5" w14:paraId="32DD53A2" w14:textId="77777777">
        <w:trPr>
          <w:trHeight w:val="567"/>
        </w:trPr>
        <w:tc>
          <w:tcPr>
            <w:tcW w:w="3828" w:type="dxa"/>
            <w:vAlign w:val="center"/>
          </w:tcPr>
          <w:p w:rsidRPr="00032D6B" w:rsidR="00DD131F" w:rsidP="0007712E" w:rsidRDefault="00DD131F" w14:paraId="71A4C090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  <w:r w:rsidRPr="00032D6B">
              <w:rPr>
                <w:sz w:val="22"/>
                <w:szCs w:val="22"/>
              </w:rPr>
              <w:t>Forma giuridica</w:t>
            </w:r>
          </w:p>
        </w:tc>
        <w:tc>
          <w:tcPr>
            <w:tcW w:w="5806" w:type="dxa"/>
            <w:vAlign w:val="center"/>
          </w:tcPr>
          <w:p w:rsidRPr="00032D6B" w:rsidR="00DD131F" w:rsidP="0007712E" w:rsidRDefault="00DD131F" w14:paraId="587C47DA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</w:p>
        </w:tc>
      </w:tr>
      <w:tr w:rsidRPr="007262ED" w:rsidR="00DD131F" w:rsidTr="007C5BF5" w14:paraId="3CC0DD96" w14:textId="77777777">
        <w:trPr>
          <w:trHeight w:val="567"/>
        </w:trPr>
        <w:tc>
          <w:tcPr>
            <w:tcW w:w="3828" w:type="dxa"/>
            <w:vAlign w:val="center"/>
          </w:tcPr>
          <w:p w:rsidRPr="00032D6B" w:rsidR="00DD131F" w:rsidP="0007712E" w:rsidRDefault="00DD131F" w14:paraId="6FDE34BB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  <w:r w:rsidRPr="00032D6B">
              <w:rPr>
                <w:sz w:val="22"/>
                <w:szCs w:val="22"/>
              </w:rPr>
              <w:t>Sede legale (via, città, prov.)</w:t>
            </w:r>
          </w:p>
        </w:tc>
        <w:tc>
          <w:tcPr>
            <w:tcW w:w="5806" w:type="dxa"/>
            <w:vAlign w:val="center"/>
          </w:tcPr>
          <w:p w:rsidRPr="00032D6B" w:rsidR="00DD131F" w:rsidP="0007712E" w:rsidRDefault="00DD131F" w14:paraId="3A99E3B1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</w:p>
        </w:tc>
      </w:tr>
      <w:tr w:rsidRPr="007262ED" w:rsidR="00DD131F" w:rsidTr="007C5BF5" w14:paraId="656A06BE" w14:textId="77777777">
        <w:trPr>
          <w:trHeight w:val="567"/>
        </w:trPr>
        <w:tc>
          <w:tcPr>
            <w:tcW w:w="3828" w:type="dxa"/>
            <w:vAlign w:val="center"/>
          </w:tcPr>
          <w:p w:rsidRPr="00032D6B" w:rsidR="00DD131F" w:rsidP="0007712E" w:rsidRDefault="00DD131F" w14:paraId="6AB40B49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  <w:r w:rsidRPr="00032D6B">
              <w:rPr>
                <w:sz w:val="22"/>
                <w:szCs w:val="22"/>
              </w:rPr>
              <w:t>Codice fiscale operatore economico</w:t>
            </w:r>
          </w:p>
        </w:tc>
        <w:tc>
          <w:tcPr>
            <w:tcW w:w="5806" w:type="dxa"/>
            <w:vAlign w:val="center"/>
          </w:tcPr>
          <w:p w:rsidRPr="00032D6B" w:rsidR="00DD131F" w:rsidP="0007712E" w:rsidRDefault="00DD131F" w14:paraId="1821D80C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</w:p>
        </w:tc>
      </w:tr>
      <w:tr w:rsidRPr="007262ED" w:rsidR="00DD131F" w:rsidTr="007C5BF5" w14:paraId="78929B21" w14:textId="77777777">
        <w:trPr>
          <w:trHeight w:val="567"/>
        </w:trPr>
        <w:tc>
          <w:tcPr>
            <w:tcW w:w="3828" w:type="dxa"/>
            <w:vAlign w:val="center"/>
          </w:tcPr>
          <w:p w:rsidRPr="00032D6B" w:rsidR="00DD131F" w:rsidP="0007712E" w:rsidRDefault="00DD131F" w14:paraId="2F91A4AE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  <w:r w:rsidRPr="00032D6B">
              <w:rPr>
                <w:sz w:val="22"/>
                <w:szCs w:val="22"/>
              </w:rPr>
              <w:t>Partita IVA operatore economico</w:t>
            </w:r>
          </w:p>
        </w:tc>
        <w:tc>
          <w:tcPr>
            <w:tcW w:w="5806" w:type="dxa"/>
            <w:vAlign w:val="center"/>
          </w:tcPr>
          <w:p w:rsidRPr="00032D6B" w:rsidR="00DD131F" w:rsidP="0007712E" w:rsidRDefault="00DD131F" w14:paraId="01677225" w14:textId="7777777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Cs w:val="22"/>
              </w:rPr>
            </w:pPr>
          </w:p>
        </w:tc>
      </w:tr>
    </w:tbl>
    <w:p w:rsidR="002A0E98" w:rsidRDefault="002A0E98" w14:paraId="04F54432" w14:textId="2AA1273B"/>
    <w:p w:rsidRPr="000A52C4" w:rsidR="002A0E98" w:rsidP="000A52C4" w:rsidRDefault="00DD131F" w14:paraId="22CFCA0A" w14:textId="06084D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2DA">
        <w:rPr>
          <w:rFonts w:ascii="Times New Roman" w:hAnsi="Times New Roman" w:cs="Times New Roman"/>
          <w:b/>
          <w:bCs/>
          <w:sz w:val="24"/>
          <w:szCs w:val="24"/>
        </w:rPr>
        <w:t>Formula la seguente offerta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1715"/>
        <w:gridCol w:w="1794"/>
        <w:gridCol w:w="1924"/>
        <w:gridCol w:w="1809"/>
      </w:tblGrid>
      <w:tr w:rsidRPr="00B40352" w:rsidR="004D5EFF" w:rsidTr="004D5EFF" w14:paraId="29E5A5DE" w14:textId="355C7AB3">
        <w:trPr>
          <w:cantSplit/>
          <w:jc w:val="center"/>
        </w:trPr>
        <w:tc>
          <w:tcPr>
            <w:tcW w:w="2386" w:type="dxa"/>
            <w:vAlign w:val="center"/>
          </w:tcPr>
          <w:p w:rsidRPr="00B322DA" w:rsidR="004D5EFF" w:rsidP="0007712E" w:rsidRDefault="004D5EFF" w14:paraId="0F8BB4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DA">
              <w:rPr>
                <w:rFonts w:ascii="Times New Roman" w:hAnsi="Times New Roman" w:cs="Times New Roman"/>
                <w:sz w:val="24"/>
                <w:szCs w:val="24"/>
              </w:rPr>
              <w:t>SERVIZIO PRE-POST SCUOLA</w:t>
            </w:r>
          </w:p>
        </w:tc>
        <w:tc>
          <w:tcPr>
            <w:tcW w:w="1715" w:type="dxa"/>
            <w:vAlign w:val="center"/>
          </w:tcPr>
          <w:p w:rsidRPr="00B322DA" w:rsidR="004D5EFF" w:rsidP="0007712E" w:rsidRDefault="004D5EFF" w14:paraId="7D984E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DA">
              <w:rPr>
                <w:rFonts w:ascii="Times New Roman" w:hAnsi="Times New Roman" w:cs="Times New Roman"/>
                <w:sz w:val="24"/>
                <w:szCs w:val="24"/>
              </w:rPr>
              <w:t>PREZZI orari</w:t>
            </w:r>
          </w:p>
          <w:p w:rsidRPr="00B322DA" w:rsidR="004D5EFF" w:rsidP="0007712E" w:rsidRDefault="004D5EFF" w14:paraId="56FAAB65" w14:textId="3CB73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2DA">
              <w:rPr>
                <w:rFonts w:ascii="Times New Roman" w:hAnsi="Times New Roman" w:cs="Times New Roman"/>
                <w:sz w:val="24"/>
                <w:szCs w:val="24"/>
              </w:rPr>
              <w:t xml:space="preserve">a base d’asta </w:t>
            </w:r>
          </w:p>
        </w:tc>
        <w:tc>
          <w:tcPr>
            <w:tcW w:w="1794" w:type="dxa"/>
            <w:vAlign w:val="center"/>
          </w:tcPr>
          <w:p w:rsidRPr="00B322DA" w:rsidR="004D5EFF" w:rsidP="0007712E" w:rsidRDefault="004D5EFF" w14:paraId="698E26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DA">
              <w:rPr>
                <w:rFonts w:ascii="Times New Roman" w:hAnsi="Times New Roman" w:cs="Times New Roman"/>
                <w:sz w:val="24"/>
                <w:szCs w:val="24"/>
              </w:rPr>
              <w:t xml:space="preserve">QUANTITÀ ore </w:t>
            </w:r>
          </w:p>
          <w:p w:rsidRPr="00B322DA" w:rsidR="004D5EFF" w:rsidP="0007712E" w:rsidRDefault="004D5EFF" w14:paraId="0D60EF75" w14:textId="0A1E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DA">
              <w:rPr>
                <w:rFonts w:ascii="Times New Roman" w:hAnsi="Times New Roman" w:cs="Times New Roman"/>
                <w:sz w:val="24"/>
                <w:szCs w:val="24"/>
              </w:rPr>
              <w:t>stimate</w:t>
            </w:r>
          </w:p>
        </w:tc>
        <w:tc>
          <w:tcPr>
            <w:tcW w:w="1924" w:type="dxa"/>
            <w:vAlign w:val="center"/>
          </w:tcPr>
          <w:p w:rsidRPr="00B322DA" w:rsidR="004D5EFF" w:rsidP="0007712E" w:rsidRDefault="004D5EFF" w14:paraId="577B2274" w14:textId="6E5A73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Prezzo orario offerto</w:t>
            </w:r>
          </w:p>
        </w:tc>
        <w:tc>
          <w:tcPr>
            <w:tcW w:w="1809" w:type="dxa"/>
          </w:tcPr>
          <w:p w:rsidR="004D5EFF" w:rsidP="0007712E" w:rsidRDefault="004D5EFF" w14:paraId="26779C0B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Pr="00B322DA" w:rsidR="004D5EFF" w:rsidP="0007712E" w:rsidRDefault="004D5EFF" w14:paraId="37DBF739" w14:textId="450D8C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Subtotale (Prezzo offerto * quantità stimate)</w:t>
            </w:r>
          </w:p>
        </w:tc>
      </w:tr>
      <w:tr w:rsidRPr="00B40352" w:rsidR="004D5EFF" w:rsidTr="004D5EFF" w14:paraId="61558A8A" w14:textId="0CA82984">
        <w:trPr>
          <w:cantSplit/>
          <w:jc w:val="center"/>
        </w:trPr>
        <w:tc>
          <w:tcPr>
            <w:tcW w:w="2386" w:type="dxa"/>
            <w:vAlign w:val="center"/>
          </w:tcPr>
          <w:p w:rsidRPr="00B322DA" w:rsidR="004D5EFF" w:rsidP="0007712E" w:rsidRDefault="004D5EFF" w14:paraId="6A18F4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DA">
              <w:rPr>
                <w:rFonts w:ascii="Times New Roman" w:hAnsi="Times New Roman" w:cs="Times New Roman"/>
                <w:sz w:val="24"/>
                <w:szCs w:val="24"/>
              </w:rPr>
              <w:t>Servizio educativo</w:t>
            </w:r>
          </w:p>
        </w:tc>
        <w:tc>
          <w:tcPr>
            <w:tcW w:w="1715" w:type="dxa"/>
            <w:vAlign w:val="center"/>
          </w:tcPr>
          <w:p w:rsidRPr="00B322DA" w:rsidR="004D5EFF" w:rsidP="0007712E" w:rsidRDefault="004D5EFF" w14:paraId="5A664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DA">
              <w:rPr>
                <w:rFonts w:ascii="Times New Roman" w:hAnsi="Times New Roman" w:cs="Times New Roman"/>
                <w:sz w:val="24"/>
                <w:szCs w:val="24"/>
              </w:rPr>
              <w:t>€ 19,20</w:t>
            </w:r>
          </w:p>
        </w:tc>
        <w:tc>
          <w:tcPr>
            <w:tcW w:w="1794" w:type="dxa"/>
            <w:vAlign w:val="center"/>
          </w:tcPr>
          <w:p w:rsidRPr="00B322DA" w:rsidR="004D5EFF" w:rsidP="0007712E" w:rsidRDefault="004D5EFF" w14:paraId="21E8AC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DA">
              <w:rPr>
                <w:rFonts w:ascii="Times New Roman" w:hAnsi="Times New Roman" w:cs="Times New Roman"/>
                <w:sz w:val="24"/>
                <w:szCs w:val="24"/>
              </w:rPr>
              <w:t>10.080</w:t>
            </w:r>
          </w:p>
        </w:tc>
        <w:tc>
          <w:tcPr>
            <w:tcW w:w="1924" w:type="dxa"/>
            <w:vAlign w:val="center"/>
          </w:tcPr>
          <w:p w:rsidRPr="00B322DA" w:rsidR="004D5EFF" w:rsidP="0007712E" w:rsidRDefault="004D5EFF" w14:paraId="762E17D7" w14:textId="1F09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DA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</w:p>
        </w:tc>
        <w:tc>
          <w:tcPr>
            <w:tcW w:w="1809" w:type="dxa"/>
          </w:tcPr>
          <w:p w:rsidRPr="00B322DA" w:rsidR="004D5EFF" w:rsidP="0007712E" w:rsidRDefault="004D5EFF" w14:paraId="2A4D5E55" w14:textId="7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DA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Pr="00B40352" w:rsidR="004D5EFF" w:rsidTr="004D5EFF" w14:paraId="76FD53B2" w14:textId="7528B140">
        <w:trPr>
          <w:cantSplit/>
          <w:jc w:val="center"/>
        </w:trPr>
        <w:tc>
          <w:tcPr>
            <w:tcW w:w="2386" w:type="dxa"/>
            <w:vAlign w:val="center"/>
          </w:tcPr>
          <w:p w:rsidRPr="00B322DA" w:rsidR="004D5EFF" w:rsidP="0007712E" w:rsidRDefault="004D5EFF" w14:paraId="29B0BE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DA">
              <w:rPr>
                <w:rFonts w:ascii="Times New Roman" w:hAnsi="Times New Roman" w:cs="Times New Roman"/>
                <w:sz w:val="24"/>
                <w:szCs w:val="24"/>
              </w:rPr>
              <w:t>Servizio ausiliario</w:t>
            </w:r>
          </w:p>
        </w:tc>
        <w:tc>
          <w:tcPr>
            <w:tcW w:w="1715" w:type="dxa"/>
            <w:vAlign w:val="center"/>
          </w:tcPr>
          <w:p w:rsidRPr="00B322DA" w:rsidR="004D5EFF" w:rsidP="0007712E" w:rsidRDefault="004D5EFF" w14:paraId="7C8EE3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DA">
              <w:rPr>
                <w:rFonts w:ascii="Times New Roman" w:hAnsi="Times New Roman" w:cs="Times New Roman"/>
                <w:sz w:val="24"/>
                <w:szCs w:val="24"/>
              </w:rPr>
              <w:t>€ 18,00</w:t>
            </w:r>
          </w:p>
        </w:tc>
        <w:tc>
          <w:tcPr>
            <w:tcW w:w="1794" w:type="dxa"/>
            <w:vAlign w:val="center"/>
          </w:tcPr>
          <w:p w:rsidRPr="00B322DA" w:rsidR="004D5EFF" w:rsidP="0007712E" w:rsidRDefault="004D5EFF" w14:paraId="10B800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DA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924" w:type="dxa"/>
            <w:vAlign w:val="center"/>
          </w:tcPr>
          <w:p w:rsidRPr="00B322DA" w:rsidR="004D5EFF" w:rsidP="0007712E" w:rsidRDefault="004D5EFF" w14:paraId="7DEC8D80" w14:textId="40F2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DA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</w:p>
        </w:tc>
        <w:tc>
          <w:tcPr>
            <w:tcW w:w="1809" w:type="dxa"/>
          </w:tcPr>
          <w:p w:rsidRPr="00B322DA" w:rsidR="004D5EFF" w:rsidP="0007712E" w:rsidRDefault="004D5EFF" w14:paraId="3524E44E" w14:textId="1CF6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DA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Pr="00B40352" w:rsidR="004D5EFF" w:rsidTr="0037742A" w14:paraId="40832018" w14:textId="77777777">
        <w:trPr>
          <w:cantSplit/>
          <w:jc w:val="center"/>
        </w:trPr>
        <w:tc>
          <w:tcPr>
            <w:tcW w:w="7819" w:type="dxa"/>
            <w:gridSpan w:val="4"/>
            <w:vAlign w:val="center"/>
          </w:tcPr>
          <w:p w:rsidRPr="00B322DA" w:rsidR="004D5EFF" w:rsidP="004D5EFF" w:rsidRDefault="004D5EFF" w14:paraId="274EB53F" w14:textId="782292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Prezzo complessivo offerto</w:t>
            </w:r>
          </w:p>
        </w:tc>
        <w:tc>
          <w:tcPr>
            <w:tcW w:w="1809" w:type="dxa"/>
          </w:tcPr>
          <w:p w:rsidRPr="00B322DA" w:rsidR="004D5EFF" w:rsidP="0007712E" w:rsidRDefault="004D5EFF" w14:paraId="118BF001" w14:textId="368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DA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</w:tbl>
    <w:p w:rsidR="002A0E98" w:rsidRDefault="002A0E98" w14:paraId="77100125" w14:textId="3C08E918"/>
    <w:p w:rsidR="002A0E98" w:rsidP="684BE2AE" w:rsidRDefault="00DD131F" w14:paraId="74FBB5B9" w14:textId="1147FC11">
      <w:pPr>
        <w:rPr>
          <w:rFonts w:ascii="Times" w:hAnsi="Times"/>
        </w:rPr>
      </w:pPr>
      <w:r w:rsidRPr="684BE2AE">
        <w:rPr>
          <w:rFonts w:ascii="Times" w:hAnsi="Times"/>
        </w:rPr>
        <w:t>Letto, confermato e sottoscritto.                                                               Firmato digitalmente</w:t>
      </w:r>
      <w:r>
        <w:tab/>
      </w:r>
    </w:p>
    <w:p w:rsidR="684BE2AE" w:rsidP="684BE2AE" w:rsidRDefault="684BE2AE" w14:paraId="5D31822F" w14:textId="5E66F0D8">
      <w:pPr>
        <w:rPr>
          <w:rFonts w:ascii="Times" w:hAnsi="Times"/>
        </w:rPr>
      </w:pPr>
    </w:p>
    <w:p w:rsidR="54DAAB01" w:rsidP="684BE2AE" w:rsidRDefault="54DAAB01" w14:paraId="06B2A8BD" w14:textId="5CEDA12B">
      <w:pPr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684BE2AE">
        <w:rPr>
          <w:rFonts w:ascii="Times New Roman" w:hAnsi="Times New Roman" w:eastAsia="Times New Roman" w:cs="Times New Roman"/>
          <w:b/>
          <w:bCs/>
          <w:color w:val="FF0000"/>
          <w:sz w:val="20"/>
          <w:szCs w:val="20"/>
          <w:u w:val="single"/>
        </w:rPr>
        <w:t>Nota Bene</w:t>
      </w:r>
      <w:r w:rsidRPr="684BE2AE">
        <w:rPr>
          <w:rFonts w:ascii="Times New Roman" w:hAnsi="Times New Roman" w:eastAsia="Times New Roman" w:cs="Times New Roman"/>
          <w:b/>
          <w:bCs/>
          <w:sz w:val="20"/>
          <w:szCs w:val="20"/>
          <w:u w:val="single"/>
        </w:rPr>
        <w:t>: si invitano i concorrenti a caricare sul portale tutta la documentazione di gara in formato &lt;&lt; .pdf/A &gt;&gt; firmata digitalmente secondo quanto previsto dal disciplinare.</w:t>
      </w:r>
    </w:p>
    <w:sectPr w:rsidR="54DAAB01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98"/>
    <w:rsid w:val="000A52C4"/>
    <w:rsid w:val="000B4CDC"/>
    <w:rsid w:val="002A0E98"/>
    <w:rsid w:val="004D5EFF"/>
    <w:rsid w:val="007C5BF5"/>
    <w:rsid w:val="00A958A2"/>
    <w:rsid w:val="00B322DA"/>
    <w:rsid w:val="00DD131F"/>
    <w:rsid w:val="00EA3E2B"/>
    <w:rsid w:val="00EF4DD2"/>
    <w:rsid w:val="00F42905"/>
    <w:rsid w:val="13246258"/>
    <w:rsid w:val="22DC1440"/>
    <w:rsid w:val="54DAAB01"/>
    <w:rsid w:val="684BE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E6B1"/>
  <w15:chartTrackingRefBased/>
  <w15:docId w15:val="{A58C7236-2722-4305-B430-CA6BE841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0E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rpodeltesto1" w:customStyle="1">
    <w:name w:val="Corpo del testo1"/>
    <w:basedOn w:val="Normale"/>
    <w:link w:val="CorpodeltestoCarattere"/>
    <w:uiPriority w:val="99"/>
    <w:rsid w:val="00DD131F"/>
    <w:pPr>
      <w:spacing w:after="0" w:line="480" w:lineRule="atLeast"/>
      <w:ind w:right="335"/>
    </w:pPr>
    <w:rPr>
      <w:rFonts w:ascii="Times New Roman" w:hAnsi="Times New Roman" w:eastAsia="Times New Roman" w:cs="Times New Roman"/>
      <w:sz w:val="24"/>
      <w:szCs w:val="20"/>
      <w:lang w:eastAsia="it-IT"/>
    </w:rPr>
  </w:style>
  <w:style w:type="character" w:styleId="CorpodeltestoCarattere" w:customStyle="1">
    <w:name w:val="Corpo del testo Carattere"/>
    <w:link w:val="Corpodeltesto1"/>
    <w:uiPriority w:val="99"/>
    <w:locked/>
    <w:rsid w:val="00DD131F"/>
    <w:rPr>
      <w:rFonts w:ascii="Times New Roman" w:hAnsi="Times New Roman" w:eastAsia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0DBD81EA8E34BBECC807F29659770" ma:contentTypeVersion="13" ma:contentTypeDescription="Creare un nuovo documento." ma:contentTypeScope="" ma:versionID="3cd0d681394b4c8cfdd83dda7e0fd1cf">
  <xsd:schema xmlns:xsd="http://www.w3.org/2001/XMLSchema" xmlns:xs="http://www.w3.org/2001/XMLSchema" xmlns:p="http://schemas.microsoft.com/office/2006/metadata/properties" xmlns:ns2="2d192ce3-7cb7-4699-a991-d0badf748c59" xmlns:ns3="f2e9c7f8-dbb0-49c0-94b7-156dbc813e81" targetNamespace="http://schemas.microsoft.com/office/2006/metadata/properties" ma:root="true" ma:fieldsID="74ef117e0d185f6f7d54f931d56a4fdd" ns2:_="" ns3:_="">
    <xsd:import namespace="2d192ce3-7cb7-4699-a991-d0badf748c59"/>
    <xsd:import namespace="f2e9c7f8-dbb0-49c0-94b7-156dbc813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92ce3-7cb7-4699-a991-d0badf748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tato consenso" ma:internalName="Stato_x0020_consenso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9c7f8-dbb0-49c0-94b7-156dbc813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d192ce3-7cb7-4699-a991-d0badf748c59" xsi:nil="true"/>
  </documentManagement>
</p:properties>
</file>

<file path=customXml/itemProps1.xml><?xml version="1.0" encoding="utf-8"?>
<ds:datastoreItem xmlns:ds="http://schemas.openxmlformats.org/officeDocument/2006/customXml" ds:itemID="{D096ACB9-72D4-4572-93EB-7A4E846D8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92ce3-7cb7-4699-a991-d0badf748c59"/>
    <ds:schemaRef ds:uri="f2e9c7f8-dbb0-49c0-94b7-156dbc813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A6CA4-FD74-406A-972D-08E715A30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1571F-E02E-4312-9801-9350278497CA}">
  <ds:schemaRefs>
    <ds:schemaRef ds:uri="http://schemas.microsoft.com/office/2006/metadata/properties"/>
    <ds:schemaRef ds:uri="http://schemas.microsoft.com/office/infopath/2007/PartnerControls"/>
    <ds:schemaRef ds:uri="2d192ce3-7cb7-4699-a991-d0badf748c5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LocUser</dc:creator>
  <keywords/>
  <dc:description/>
  <lastModifiedBy>Ipis - Cristian Morizzi</lastModifiedBy>
  <revision>7</revision>
  <dcterms:created xsi:type="dcterms:W3CDTF">2021-02-21T16:32:00.0000000Z</dcterms:created>
  <dcterms:modified xsi:type="dcterms:W3CDTF">2021-02-25T16:26:03.8656418Z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0x010100C900DBD81EA8E34BBECC807F29659770</vt:lpwstr>
  </property>
</Properties>
</file>